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FD" w:rsidRPr="00C32CFF" w:rsidRDefault="00D65CFD" w:rsidP="00D65CFD">
      <w:pPr>
        <w:spacing w:before="60" w:after="0" w:line="240" w:lineRule="auto"/>
        <w:ind w:left="7920"/>
        <w:rPr>
          <w:rFonts w:ascii="Times New Roman" w:hAnsi="Times New Roman"/>
          <w:b/>
          <w:bCs/>
          <w:color w:val="000000" w:themeColor="text1"/>
          <w:sz w:val="28"/>
          <w:szCs w:val="28"/>
          <w:lang w:val="nl-NL"/>
        </w:rPr>
      </w:pPr>
      <w:r w:rsidRPr="00C32CFF">
        <w:rPr>
          <w:rFonts w:ascii="Times New Roman" w:hAnsi="Times New Roman"/>
          <w:b/>
          <w:bCs/>
          <w:color w:val="000000" w:themeColor="text1"/>
          <w:sz w:val="28"/>
          <w:szCs w:val="28"/>
          <w:lang w:val="nl-NL"/>
        </w:rPr>
        <w:t>Mẫu số 18</w:t>
      </w:r>
    </w:p>
    <w:p w:rsidR="00D65CFD" w:rsidRPr="00C32CFF" w:rsidRDefault="00D65CFD" w:rsidP="00D65CFD">
      <w:pPr>
        <w:spacing w:before="6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CỘNG HÒA XÃ HỘI CHỦ NGHĨA VIỆT NAM</w:t>
      </w: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br/>
        <w:t>Độc lập - Tự do - Hạnh phúc</w:t>
      </w: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br/>
        <w:t>-----------------------</w:t>
      </w:r>
    </w:p>
    <w:p w:rsidR="00D65CFD" w:rsidRPr="00C32CFF" w:rsidRDefault="00D65CFD" w:rsidP="00D65CFD">
      <w:pPr>
        <w:spacing w:before="6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HỢP ĐỒNG MUA SẮM TÀI SẢN</w:t>
      </w:r>
    </w:p>
    <w:p w:rsidR="00D65CFD" w:rsidRPr="00C32CFF" w:rsidRDefault="00D65CFD" w:rsidP="00D65CFD">
      <w:pPr>
        <w:spacing w:before="6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Số:………….</w:t>
      </w:r>
      <w:bookmarkStart w:id="0" w:name="_GoBack"/>
      <w:bookmarkEnd w:id="0"/>
    </w:p>
    <w:p w:rsidR="00D65CFD" w:rsidRPr="00C32CFF" w:rsidRDefault="00D65CFD" w:rsidP="00D65CFD">
      <w:pPr>
        <w:spacing w:before="60"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i/>
          <w:color w:val="000000" w:themeColor="text1"/>
          <w:sz w:val="28"/>
          <w:szCs w:val="28"/>
        </w:rPr>
        <w:t>(Áp dụng cho trường hợp mua sắm theo cách thức ký thỏa thuận khung)</w:t>
      </w:r>
    </w:p>
    <w:p w:rsidR="00D65CFD" w:rsidRPr="00C32CFF" w:rsidRDefault="00D65CFD" w:rsidP="00D65CFD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Căn cứ Luật đấu thầu ngày 26 tháng 11 năm 2013;</w:t>
      </w:r>
    </w:p>
    <w:p w:rsidR="00D65CFD" w:rsidRPr="00C32CFF" w:rsidRDefault="00D65CFD" w:rsidP="00D65CFD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Căn cứ Nghị định số 63/2014/NĐ-CP ngày 26 tháng 6 năm 2014 của Chính phủ quy định chi tiết thi hành một số điều của Luật đấu thầu về lựa chọn nhà thầu;</w:t>
      </w:r>
    </w:p>
    <w:p w:rsidR="00D65CFD" w:rsidRPr="00C32CFF" w:rsidRDefault="00D65CFD" w:rsidP="00D65CFD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Căn cứ Nghị định số 151/2017/NĐ-CP ngày 26 tháng 12 năm 2017 của Chính phủ quy định chi tiết một số điều của Luật Quản lý, sử dụng tài sản công;</w:t>
      </w:r>
    </w:p>
    <w:p w:rsidR="00D65CFD" w:rsidRPr="00C32CFF" w:rsidRDefault="00D65CFD" w:rsidP="00D65CFD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Căn cứ Thỏa thuận khung số..... ngày... tháng... năm... giữa (tên đơn vị mua sắm tập trung) và (tên nhà thầu cung cấp tài sản, hàng hóa, dịch vụ);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Hôm nay, ngày ….. tháng …… năm ……, tại ………………., chúng tôi gồm có: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I. Nhà thầu cung cấp tài sản:</w:t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Tên đơn vị: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5CFD" w:rsidRPr="00C32CFF" w:rsidRDefault="00D65CFD" w:rsidP="00D65CFD">
      <w:pPr>
        <w:tabs>
          <w:tab w:val="left" w:leader="dot" w:pos="8400"/>
          <w:tab w:val="righ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Giấy đăng ký kinh doanh số: ……………ngày ……………. do …………… cấp.</w:t>
      </w:r>
    </w:p>
    <w:p w:rsidR="00D65CFD" w:rsidRPr="00C32CFF" w:rsidRDefault="00D65CFD" w:rsidP="00D65CFD">
      <w:pPr>
        <w:tabs>
          <w:tab w:val="left" w:leader="dot" w:pos="8400"/>
          <w:tab w:val="righ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Quyết định thành lập số: ……………. ngày ……………………………….. của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Mã số thuế: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Đại diện bởi: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chức vụ ......................... </w:t>
      </w:r>
    </w:p>
    <w:p w:rsidR="00D65CFD" w:rsidRPr="00C32CFF" w:rsidRDefault="00D65CFD" w:rsidP="00D65CFD">
      <w:pPr>
        <w:tabs>
          <w:tab w:val="right" w:pos="9240"/>
        </w:tabs>
        <w:spacing w:before="60" w:after="0" w:line="240" w:lineRule="auto"/>
        <w:ind w:right="6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II. Cơ quan, tổ chức, đơn vị trực tiếp sử dụng tài sản (Bên mua sắm tài sản):</w:t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Tên đơn vị: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Mã số quan hệ với NSNN hoặc số tài khoản: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  <w:t>tại…………………………</w:t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ind w:right="66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Mã số thuế (nếu có):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65CFD" w:rsidRPr="00C32CFF" w:rsidRDefault="00D65CFD" w:rsidP="00D65CFD">
      <w:pPr>
        <w:tabs>
          <w:tab w:val="right" w:leader="dot" w:pos="9240"/>
        </w:tabs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Đại diện bởi: 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chức vụ ......................... 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Hai bên thống nhất ký Hợp đồng mua sắm tài sản với các nội dung như sau: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Điều 1.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 Chủng loại, số lượng tài sản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1. Chủng loại tài sản mua sắm.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2. Số lượng tài sản mua sắm.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Điều 2.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 Giá bán tài sản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Giá bán tài sản tương ứng với từng loại tài sản tại Điều 1 của Hợp đồng.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Điều 3.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 Phương thức và thời hạn thanh toán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1. Phương thức thanh toán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2. Thời hạn thanh toán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Điều 4.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 Thời gian, địa điểm giao, nhận tài sản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lastRenderedPageBreak/>
        <w:t>1. Thời gian giao, nhận tài sản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2. Địa điểm giao, nhận tài sản.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Điều 5.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 Quyền và nghĩa vụ của các bên.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1. Quyền và nghĩa vụ của nhà thầu cung cấp tài sản: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a) Quyền và nghĩa vụ bảo hành, bảo trì tài sản.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b) Quyền và nghĩa vụ đào tạo, hướng dẫn sử dụng tài sản (nếu có).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c) Quyền và nghĩa vụ khác.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2. Quyền và nghĩa vụ của đơn vị trực tiếp sử dụng tài sản.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b/>
          <w:color w:val="000000" w:themeColor="text1"/>
          <w:sz w:val="28"/>
          <w:szCs w:val="28"/>
        </w:rPr>
        <w:t>Điều 6.</w:t>
      </w:r>
      <w:r w:rsidRPr="00C32CFF">
        <w:rPr>
          <w:rFonts w:ascii="Times New Roman" w:hAnsi="Times New Roman"/>
          <w:color w:val="000000" w:themeColor="text1"/>
          <w:sz w:val="28"/>
          <w:szCs w:val="28"/>
        </w:rPr>
        <w:t xml:space="preserve"> Chế độ xử phạt do vi phạm hợp đồng.</w:t>
      </w:r>
    </w:p>
    <w:p w:rsidR="00D65CFD" w:rsidRPr="00C32CFF" w:rsidRDefault="00D65CFD" w:rsidP="00D65CFD">
      <w:pPr>
        <w:spacing w:before="6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CFF">
        <w:rPr>
          <w:rFonts w:ascii="Times New Roman" w:hAnsi="Times New Roman"/>
          <w:color w:val="000000" w:themeColor="text1"/>
          <w:sz w:val="28"/>
          <w:szCs w:val="28"/>
        </w:rPr>
        <w:t>Hợp đồng này được làm thành.... bản có giá trị pháp lý như nhau; cơ quan, tổ chức, đơn vị trực tiếp sử dụng tài sản, nhà thầu cung cấp tài sản (mỗi bên giữ 02 bản); gửi 01 bản cho đơn vị mua sắm tập trung./.</w:t>
      </w:r>
    </w:p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5"/>
        <w:gridCol w:w="5403"/>
      </w:tblGrid>
      <w:tr w:rsidR="00D65CFD" w:rsidRPr="00C32CFF" w:rsidTr="00CF16AE">
        <w:tc>
          <w:tcPr>
            <w:tcW w:w="2194" w:type="pct"/>
          </w:tcPr>
          <w:p w:rsidR="00D65CFD" w:rsidRPr="00C32CFF" w:rsidRDefault="00D65CFD" w:rsidP="00CF16AE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3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ĐẠI DIỆN NHÀ THẦU</w:t>
            </w:r>
            <w:r w:rsidRPr="00C3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CUNG CẤP TÀI SẢN</w:t>
            </w:r>
            <w:r w:rsidRPr="00C3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Pr="00C32CF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(Ký, ghi rõ họ tên và đóng dấu)</w:t>
            </w:r>
          </w:p>
        </w:tc>
        <w:tc>
          <w:tcPr>
            <w:tcW w:w="2806" w:type="pct"/>
          </w:tcPr>
          <w:p w:rsidR="00D65CFD" w:rsidRPr="00C32CFF" w:rsidRDefault="00D65CFD" w:rsidP="00CF16AE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3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ĐẠI DIỆN CƠ QUAN, TỔ CHỨC, ĐƠN VỊ</w:t>
            </w:r>
            <w:r w:rsidRPr="00C3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TRỰC TIẾP SỬ DỤNG TÀI SẢN</w:t>
            </w:r>
            <w:r w:rsidRPr="00C32C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Pr="00C32CF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(Ký, ghi rõ họ tên và đóng dấu)</w:t>
            </w:r>
          </w:p>
        </w:tc>
      </w:tr>
    </w:tbl>
    <w:p w:rsidR="00D65CFD" w:rsidRPr="00C32CFF" w:rsidRDefault="00D65CFD" w:rsidP="00D65CFD">
      <w:pPr>
        <w:spacing w:before="6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14E96" w:rsidRPr="00C32CFF" w:rsidRDefault="00C32CFF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>
      <w:pPr>
        <w:rPr>
          <w:color w:val="000000" w:themeColor="text1"/>
        </w:rPr>
      </w:pPr>
    </w:p>
    <w:p w:rsidR="00D65CFD" w:rsidRPr="00C32CFF" w:rsidRDefault="00D65CFD" w:rsidP="00D65CFD">
      <w:pPr>
        <w:widowControl w:val="0"/>
        <w:spacing w:before="60" w:after="0" w:line="240" w:lineRule="auto"/>
        <w:ind w:right="43"/>
        <w:jc w:val="right"/>
        <w:rPr>
          <w:rFonts w:ascii="Times New Roman" w:eastAsia="Arial" w:hAnsi="Times New Roman"/>
          <w:b/>
          <w:color w:val="000000" w:themeColor="text1"/>
          <w:sz w:val="26"/>
          <w:szCs w:val="26"/>
        </w:rPr>
      </w:pPr>
    </w:p>
    <w:sectPr w:rsidR="00D65CFD" w:rsidRPr="00C32CFF" w:rsidSect="00D65CFD">
      <w:pgSz w:w="11907" w:h="16840" w:code="9"/>
      <w:pgMar w:top="1021" w:right="964" w:bottom="102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65CFD"/>
    <w:rsid w:val="00234BD3"/>
    <w:rsid w:val="0028246D"/>
    <w:rsid w:val="00752314"/>
    <w:rsid w:val="00A207F1"/>
    <w:rsid w:val="00C32CFF"/>
    <w:rsid w:val="00D3671D"/>
    <w:rsid w:val="00D6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A5E26-68E3-461D-8B13-81D5BF1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C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49F2519-CD5E-4AA5-B304-42C4577CA745" xsi:nil="true"/>
  </documentManagement>
</p:properties>
</file>

<file path=customXml/itemProps1.xml><?xml version="1.0" encoding="utf-8"?>
<ds:datastoreItem xmlns:ds="http://schemas.openxmlformats.org/officeDocument/2006/customXml" ds:itemID="{138BBB97-2010-4479-948F-7CD858AD50E4}"/>
</file>

<file path=customXml/itemProps2.xml><?xml version="1.0" encoding="utf-8"?>
<ds:datastoreItem xmlns:ds="http://schemas.openxmlformats.org/officeDocument/2006/customXml" ds:itemID="{C3A9C6AA-03CA-47F8-9D30-3B6DE21C97EB}"/>
</file>

<file path=customXml/itemProps3.xml><?xml version="1.0" encoding="utf-8"?>
<ds:datastoreItem xmlns:ds="http://schemas.openxmlformats.org/officeDocument/2006/customXml" ds:itemID="{C1A45E34-C57C-47D5-990B-0BC79454F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>XP-2010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AutoBVT</cp:lastModifiedBy>
  <cp:revision>3</cp:revision>
  <dcterms:created xsi:type="dcterms:W3CDTF">2018-06-25T06:55:00Z</dcterms:created>
  <dcterms:modified xsi:type="dcterms:W3CDTF">2018-07-23T03:26:00Z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