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E3" w:rsidRPr="003B1DCE" w:rsidRDefault="00FC35E3" w:rsidP="00FC35E3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bookmarkStart w:id="0" w:name="chuong_phuluc_1"/>
      <w:r w:rsidRPr="003B1DCE">
        <w:rPr>
          <w:rFonts w:ascii="Arial" w:eastAsia="Times New Roman" w:hAnsi="Arial" w:cs="Arial"/>
          <w:b/>
          <w:bCs/>
          <w:color w:val="auto"/>
          <w:sz w:val="20"/>
          <w:szCs w:val="20"/>
        </w:rPr>
        <w:t>PHỤ LỤC 01</w:t>
      </w:r>
      <w:bookmarkEnd w:id="0"/>
    </w:p>
    <w:p w:rsidR="00FC35E3" w:rsidRPr="003B1DCE" w:rsidRDefault="00FC35E3" w:rsidP="00FC35E3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bookmarkStart w:id="1" w:name="chuong_phuluc_1_name"/>
      <w:r w:rsidRPr="003B1DCE">
        <w:rPr>
          <w:rFonts w:ascii="Arial" w:eastAsia="Times New Roman" w:hAnsi="Arial" w:cs="Arial"/>
          <w:color w:val="auto"/>
          <w:sz w:val="20"/>
          <w:szCs w:val="20"/>
        </w:rPr>
        <w:t>ĐỀ NGHỊ PHÊ DUYỆT PHƯƠNG ÁN TRỒNG RỪNG THAY THẾ</w:t>
      </w:r>
      <w:bookmarkEnd w:id="1"/>
      <w:r w:rsidRPr="003B1DCE">
        <w:rPr>
          <w:rFonts w:ascii="Arial" w:eastAsia="Times New Roman" w:hAnsi="Arial" w:cs="Arial"/>
          <w:color w:val="auto"/>
          <w:sz w:val="20"/>
          <w:szCs w:val="20"/>
        </w:rPr>
        <w:br/>
      </w:r>
      <w:r w:rsidRPr="003B1DCE">
        <w:rPr>
          <w:rFonts w:ascii="Arial" w:eastAsia="Times New Roman" w:hAnsi="Arial" w:cs="Arial"/>
          <w:i/>
          <w:iCs/>
          <w:color w:val="auto"/>
          <w:sz w:val="20"/>
          <w:szCs w:val="20"/>
        </w:rPr>
        <w:t xml:space="preserve">(Ban hành kèm theo Thông tư số </w:t>
      </w:r>
      <w:hyperlink r:id="rId4" w:tgtFrame="_blank" w:history="1">
        <w:r w:rsidRPr="003B1DCE">
          <w:rPr>
            <w:rFonts w:ascii="Arial" w:eastAsia="Times New Roman" w:hAnsi="Arial" w:cs="Arial"/>
            <w:i/>
            <w:iCs/>
            <w:color w:val="auto"/>
            <w:sz w:val="20"/>
            <w:szCs w:val="20"/>
          </w:rPr>
          <w:t>24/2013/TT-BNNPTNT</w:t>
        </w:r>
      </w:hyperlink>
      <w:r w:rsidRPr="003B1DCE">
        <w:rPr>
          <w:rFonts w:ascii="Arial" w:eastAsia="Times New Roman" w:hAnsi="Arial" w:cs="Arial"/>
          <w:i/>
          <w:iCs/>
          <w:color w:val="auto"/>
          <w:sz w:val="20"/>
          <w:szCs w:val="20"/>
        </w:rPr>
        <w:t xml:space="preserve"> ngày 6 tháng 5 năm 2013 của Bộ trưởng Bộ Nông nghiệp và </w:t>
      </w:r>
      <w:r w:rsidRPr="003B1DCE">
        <w:rPr>
          <w:rFonts w:ascii="Arial" w:eastAsia="Times New Roman" w:hAnsi="Arial" w:cs="Arial"/>
          <w:i/>
          <w:iCs/>
          <w:color w:val="auto"/>
          <w:sz w:val="20"/>
          <w:szCs w:val="20"/>
          <w:shd w:val="clear" w:color="auto" w:fill="FFFFFF"/>
        </w:rPr>
        <w:t>Phát triển</w:t>
      </w:r>
      <w:r w:rsidRPr="003B1DCE">
        <w:rPr>
          <w:rFonts w:ascii="Arial" w:eastAsia="Times New Roman" w:hAnsi="Arial" w:cs="Arial"/>
          <w:i/>
          <w:iCs/>
          <w:color w:val="auto"/>
          <w:sz w:val="20"/>
          <w:szCs w:val="20"/>
        </w:rPr>
        <w:t xml:space="preserve"> nông thôn)</w:t>
      </w:r>
    </w:p>
    <w:p w:rsidR="00FC35E3" w:rsidRPr="003B1DCE" w:rsidRDefault="00FC35E3" w:rsidP="00FC35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FC35E3" w:rsidRPr="003B1DCE" w:rsidRDefault="00FC35E3" w:rsidP="00FC35E3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b/>
          <w:bCs/>
          <w:color w:val="auto"/>
          <w:sz w:val="20"/>
          <w:szCs w:val="20"/>
        </w:rPr>
        <w:t>CỘNG HÒA XÃ HỘI CHỦ NGHĨA VIỆT NAM</w:t>
      </w:r>
      <w:r w:rsidRPr="003B1DCE">
        <w:rPr>
          <w:rFonts w:ascii="Arial" w:eastAsia="Times New Roman" w:hAnsi="Arial" w:cs="Arial"/>
          <w:b/>
          <w:bCs/>
          <w:color w:val="auto"/>
          <w:sz w:val="20"/>
          <w:szCs w:val="20"/>
        </w:rPr>
        <w:br/>
        <w:t xml:space="preserve">Độc lập - Tự do - Hạnh phúc </w:t>
      </w:r>
      <w:r w:rsidRPr="003B1DCE">
        <w:rPr>
          <w:rFonts w:ascii="Arial" w:eastAsia="Times New Roman" w:hAnsi="Arial" w:cs="Arial"/>
          <w:b/>
          <w:bCs/>
          <w:color w:val="auto"/>
          <w:sz w:val="20"/>
          <w:szCs w:val="20"/>
        </w:rPr>
        <w:br/>
        <w:t>---------------</w:t>
      </w:r>
    </w:p>
    <w:p w:rsidR="00FC35E3" w:rsidRPr="003B1DCE" w:rsidRDefault="00FC35E3" w:rsidP="00FC35E3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i/>
          <w:iCs/>
          <w:color w:val="auto"/>
          <w:sz w:val="20"/>
          <w:szCs w:val="20"/>
        </w:rPr>
        <w:t>…., ngày … tháng … năm ….</w:t>
      </w:r>
    </w:p>
    <w:p w:rsidR="00FC35E3" w:rsidRPr="003B1DCE" w:rsidRDefault="00FC35E3" w:rsidP="00FC35E3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FC35E3" w:rsidRPr="003B1DCE" w:rsidRDefault="00FC35E3" w:rsidP="00FC35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b/>
          <w:bCs/>
          <w:color w:val="auto"/>
          <w:sz w:val="20"/>
          <w:szCs w:val="20"/>
        </w:rPr>
        <w:t>ĐỀ NGHỊ PHÊ DUYỆT PHƯƠNG ÁN TRỒNG RỪNG THAY THẾ KHI CHUYỂN SANG MỤC ĐÍCH SỬ DỤNG RỪNG SANG SỬ DỤNG CHO MỤC KHÁC</w:t>
      </w:r>
    </w:p>
    <w:p w:rsidR="00FC35E3" w:rsidRPr="003B1DCE" w:rsidRDefault="00FC35E3" w:rsidP="00FC35E3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b/>
          <w:bCs/>
          <w:color w:val="auto"/>
          <w:sz w:val="20"/>
          <w:szCs w:val="20"/>
        </w:rPr>
        <w:t>Dự án:</w:t>
      </w: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 ………………………………………………………………………..…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Kính gửi  </w:t>
      </w:r>
      <w:r w:rsidRPr="003B1DCE">
        <w:rPr>
          <w:rFonts w:ascii="Arial" w:eastAsia="Times New Roman" w:hAnsi="Arial" w:cs="Arial"/>
          <w:color w:val="auto"/>
          <w:sz w:val="20"/>
          <w:szCs w:val="20"/>
        </w:rPr>
        <w:t>…..……………………………………………………………....……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Tên tổ chức: …………..………………………………………………………...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Địa chỉ: ……....………………………………………………………………….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Căn cứ Thông tư </w:t>
      </w:r>
      <w:hyperlink r:id="rId5" w:tgtFrame="_blank" w:history="1">
        <w:r w:rsidRPr="003B1DCE">
          <w:rPr>
            <w:rFonts w:ascii="Arial" w:eastAsia="Times New Roman" w:hAnsi="Arial" w:cs="Arial"/>
            <w:color w:val="auto"/>
            <w:sz w:val="20"/>
            <w:szCs w:val="20"/>
          </w:rPr>
          <w:t>24/2013/TT-BNNPTNT</w:t>
        </w:r>
      </w:hyperlink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 ngày 6/5/2013 Quy định về trồng rừng thay thế khi chuyển mục đích sử dụng rừng sang </w:t>
      </w:r>
      <w:r w:rsidRPr="003B1DCE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</w:rPr>
        <w:t>sử dụng</w:t>
      </w: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 cho mục đích khác, đề nghị …………. Phê duyệt phương án </w:t>
      </w:r>
      <w:r w:rsidRPr="003B1DCE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</w:rPr>
        <w:t>trồng</w:t>
      </w: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 rừng thay thế như sau: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Tổng diện tích rừng chuyển mục đích sử dụng: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Loại rừng chuyển mục đích sử dụng: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Đối tượng rừng chuyển đổi: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Diện tích </w:t>
      </w:r>
      <w:r w:rsidRPr="003B1DCE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</w:rPr>
        <w:t>đất</w:t>
      </w: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3B1DCE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</w:rPr>
        <w:t>trồng</w:t>
      </w: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 rừng thay thế: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Vị trí trồng rừng thay thế: thuộc khoảnh…., tiểu khu.... xã....huyện....tỉnh........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Thuộc đối tượng đất rừng (Phòng hộ, đặc dụng, sản xuất): ……………………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Phương án trồng rừng thay thế: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- Loài cây trồng ………………………………………………………………….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- Phương thức trồng (hỗn giao, thuần loài): …………………………………….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- Mức đầu tư bình quân 1 ha (triệu đồng): ………………………………………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- Thời gian trồng: ..……………………………………………………………....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Tổng mức đầu tư trồng rừng thay thế: …………………………………………..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………….. (tên tổ chức) cam đoan thực hiện đúng quy định của nhà nước </w:t>
      </w:r>
      <w:r w:rsidRPr="003B1DCE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</w:rPr>
        <w:t>về</w:t>
      </w: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 trồng rừng thay thế, nếu vi phạm hoàn toàn chịu trách nhiệm trước pháp luật./.</w:t>
      </w:r>
    </w:p>
    <w:p w:rsidR="00FC35E3" w:rsidRPr="003B1DCE" w:rsidRDefault="00FC35E3" w:rsidP="00FC35E3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C35E3" w:rsidRPr="003B1DCE" w:rsidTr="0061649E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E3" w:rsidRPr="003B1DCE" w:rsidRDefault="00FC35E3" w:rsidP="0061649E">
            <w:pPr>
              <w:spacing w:before="120" w:after="100" w:afterAutospacing="1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B1DC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E3" w:rsidRPr="003B1DCE" w:rsidRDefault="00FC35E3" w:rsidP="0061649E">
            <w:pPr>
              <w:spacing w:before="120" w:after="10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B1DC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Người đại diện của tổ chức </w:t>
            </w:r>
            <w:r w:rsidRPr="003B1DC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  <w:r w:rsidRPr="003B1DC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(ký, đóng dấu)</w:t>
            </w:r>
          </w:p>
        </w:tc>
      </w:tr>
    </w:tbl>
    <w:p w:rsidR="00FC35E3" w:rsidRPr="003B1DCE" w:rsidRDefault="00FC35E3" w:rsidP="00FC35E3">
      <w:pPr>
        <w:spacing w:before="120" w:after="100" w:afterAutospacing="1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 </w:t>
      </w:r>
    </w:p>
    <w:p w:rsidR="00FC35E3" w:rsidRPr="003B1DCE" w:rsidRDefault="00FC35E3" w:rsidP="00FC35E3">
      <w:pPr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bookmarkStart w:id="2" w:name="chuong_phuluc_2"/>
      <w:r w:rsidRPr="003B1DCE">
        <w:rPr>
          <w:rFonts w:ascii="Arial" w:eastAsia="Times New Roman" w:hAnsi="Arial" w:cs="Arial"/>
          <w:b/>
          <w:bCs/>
          <w:color w:val="auto"/>
          <w:sz w:val="20"/>
          <w:szCs w:val="20"/>
        </w:rPr>
        <w:br w:type="page"/>
      </w:r>
    </w:p>
    <w:p w:rsidR="00FC35E3" w:rsidRPr="003B1DCE" w:rsidRDefault="00FC35E3" w:rsidP="00FC35E3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b/>
          <w:bCs/>
          <w:color w:val="auto"/>
          <w:sz w:val="20"/>
          <w:szCs w:val="20"/>
        </w:rPr>
        <w:lastRenderedPageBreak/>
        <w:t>PHỤ LỤC 02</w:t>
      </w:r>
      <w:bookmarkEnd w:id="2"/>
    </w:p>
    <w:p w:rsidR="00FC35E3" w:rsidRPr="003B1DCE" w:rsidRDefault="00FC35E3" w:rsidP="00FC35E3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bookmarkStart w:id="3" w:name="chuong_phuluc_2_name"/>
      <w:r w:rsidRPr="003B1DCE">
        <w:rPr>
          <w:rFonts w:ascii="Arial" w:eastAsia="Times New Roman" w:hAnsi="Arial" w:cs="Arial"/>
          <w:color w:val="auto"/>
          <w:sz w:val="20"/>
          <w:szCs w:val="20"/>
        </w:rPr>
        <w:t>PHƯƠNG ÁN TRỒNG RỪNG THAY THẾ</w:t>
      </w:r>
      <w:bookmarkEnd w:id="3"/>
      <w:r w:rsidRPr="003B1DCE">
        <w:rPr>
          <w:rFonts w:ascii="Arial" w:eastAsia="Times New Roman" w:hAnsi="Arial" w:cs="Arial"/>
          <w:color w:val="auto"/>
          <w:sz w:val="20"/>
          <w:szCs w:val="20"/>
        </w:rPr>
        <w:br/>
      </w:r>
      <w:r w:rsidRPr="003B1DCE">
        <w:rPr>
          <w:rFonts w:ascii="Arial" w:eastAsia="Times New Roman" w:hAnsi="Arial" w:cs="Arial"/>
          <w:i/>
          <w:iCs/>
          <w:color w:val="auto"/>
          <w:sz w:val="20"/>
          <w:szCs w:val="20"/>
        </w:rPr>
        <w:t xml:space="preserve">(Ban hành kèm theo Thông tư số </w:t>
      </w:r>
      <w:hyperlink r:id="rId6" w:tgtFrame="_blank" w:history="1">
        <w:r w:rsidRPr="003B1DCE">
          <w:rPr>
            <w:rFonts w:ascii="Arial" w:eastAsia="Times New Roman" w:hAnsi="Arial" w:cs="Arial"/>
            <w:i/>
            <w:iCs/>
            <w:color w:val="auto"/>
            <w:sz w:val="20"/>
            <w:szCs w:val="20"/>
          </w:rPr>
          <w:t>24/2013/TT-BNNPTNT</w:t>
        </w:r>
      </w:hyperlink>
      <w:r w:rsidRPr="003B1DCE">
        <w:rPr>
          <w:rFonts w:ascii="Arial" w:eastAsia="Times New Roman" w:hAnsi="Arial" w:cs="Arial"/>
          <w:i/>
          <w:iCs/>
          <w:color w:val="auto"/>
          <w:sz w:val="20"/>
          <w:szCs w:val="20"/>
        </w:rPr>
        <w:t xml:space="preserve"> ngày 6 tháng 5 năm 2013 của Bộ trưởng Bộ Nông nghiệp và </w:t>
      </w:r>
      <w:r w:rsidRPr="003B1DCE">
        <w:rPr>
          <w:rFonts w:ascii="Arial" w:eastAsia="Times New Roman" w:hAnsi="Arial" w:cs="Arial"/>
          <w:i/>
          <w:iCs/>
          <w:color w:val="auto"/>
          <w:sz w:val="20"/>
          <w:szCs w:val="20"/>
          <w:shd w:val="clear" w:color="auto" w:fill="FFFFFF"/>
        </w:rPr>
        <w:t>Phát triển</w:t>
      </w:r>
      <w:r w:rsidRPr="003B1DCE">
        <w:rPr>
          <w:rFonts w:ascii="Arial" w:eastAsia="Times New Roman" w:hAnsi="Arial" w:cs="Arial"/>
          <w:i/>
          <w:iCs/>
          <w:color w:val="auto"/>
          <w:sz w:val="20"/>
          <w:szCs w:val="20"/>
        </w:rPr>
        <w:t xml:space="preserve"> nông thôn)</w:t>
      </w:r>
    </w:p>
    <w:p w:rsidR="00FC35E3" w:rsidRPr="003B1DCE" w:rsidRDefault="00FC35E3" w:rsidP="00FC35E3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FC35E3" w:rsidRPr="003B1DCE" w:rsidRDefault="00FC35E3" w:rsidP="00FC35E3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I. ĐẶT VẤN ĐỀ </w:t>
      </w:r>
    </w:p>
    <w:p w:rsidR="00FC35E3" w:rsidRPr="003B1DCE" w:rsidRDefault="00FC35E3" w:rsidP="00FC35E3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b/>
          <w:bCs/>
          <w:color w:val="auto"/>
          <w:sz w:val="20"/>
          <w:szCs w:val="20"/>
        </w:rPr>
        <w:t>II. CĂN CỨ XÂY DỰNG</w:t>
      </w:r>
    </w:p>
    <w:p w:rsidR="00FC35E3" w:rsidRPr="003B1DCE" w:rsidRDefault="00FC35E3" w:rsidP="00FC35E3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b/>
          <w:bCs/>
          <w:color w:val="auto"/>
          <w:sz w:val="20"/>
          <w:szCs w:val="20"/>
        </w:rPr>
        <w:t>III. KHÁI QUÁT VỀ DIỆN TÍCH RỪNG, ĐẤT RỪNG CHUYỂN ĐỔI MỤC ĐÍCH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1. Tên Phương án: 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2. Vị trí khu rừng: Diện tích ……………..ha, Thuộc khoảnh, ……..lô ………..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Các mặt tiếp giáp  ……………………………………………………………….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Địa chỉ khu rừng: Thuộc xã ……………….huyện ..........tỉnh ………………....;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3. Địa hình: Loại </w:t>
      </w:r>
      <w:r w:rsidRPr="003B1DCE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</w:rPr>
        <w:t>đất</w:t>
      </w: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 …………………………. độ dốc …………………....…..;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4. Khí hậu:………………………………………………………………………;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5. Tài nguyên rừng (nếu có): Loại rừng ................................................................;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b/>
          <w:bCs/>
          <w:color w:val="auto"/>
          <w:sz w:val="20"/>
          <w:szCs w:val="20"/>
        </w:rPr>
        <w:t>IV. MỤC TIÊU, NỘI DUNG PHƯƠNG ÁN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b/>
          <w:bCs/>
          <w:color w:val="auto"/>
          <w:sz w:val="20"/>
          <w:szCs w:val="20"/>
        </w:rPr>
        <w:t>V. XÂY DỰNG PHƯƠNG ÁN ,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1 .Phương án án 1: Chủ </w:t>
      </w:r>
      <w:r w:rsidRPr="003B1DCE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</w:rPr>
        <w:t>đầu tư</w:t>
      </w: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 tự thực hiện.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- Tổng diện tích rừng chuyển mục đích sử dụng: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- Loại rừng chuyển mục đích sử dụng: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- Đối tượng rừng chuyển đổi: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+ Trạng thái rừng …………………………………………………………………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+ Trữ lượng rừng …………………………………. m</w:t>
      </w:r>
      <w:r w:rsidRPr="003B1DCE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t>3</w:t>
      </w:r>
      <w:r w:rsidRPr="003B1DCE">
        <w:rPr>
          <w:rFonts w:ascii="Arial" w:eastAsia="Times New Roman" w:hAnsi="Arial" w:cs="Arial"/>
          <w:color w:val="auto"/>
          <w:sz w:val="20"/>
          <w:szCs w:val="20"/>
        </w:rPr>
        <w:t>, tre, nứa……..………cây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- Diện tích đất trồng rừng thay thế: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+ Vị trí trồng: thuộc khoảnh…, tiểu khu.... xã….. huyện....tỉnh.......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+ Thuộc đối tượng đất rừng (Phòng hộ, đặc dụng, </w:t>
      </w:r>
      <w:r w:rsidRPr="003B1DCE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</w:rPr>
        <w:t>sản xuất</w:t>
      </w:r>
      <w:r w:rsidRPr="003B1DCE">
        <w:rPr>
          <w:rFonts w:ascii="Arial" w:eastAsia="Times New Roman" w:hAnsi="Arial" w:cs="Arial"/>
          <w:color w:val="auto"/>
          <w:sz w:val="20"/>
          <w:szCs w:val="20"/>
        </w:rPr>
        <w:t>): ………………….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- Kế hoạch </w:t>
      </w:r>
      <w:r w:rsidRPr="003B1DCE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</w:rPr>
        <w:t>trồng</w:t>
      </w: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 rừng thay thế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+ Loài cây </w:t>
      </w:r>
      <w:r w:rsidRPr="003B1DCE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</w:rPr>
        <w:t>trồng</w:t>
      </w: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 …………………………………………………………………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+ Mật độ ………………………………………………………………………….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+ Phương thức trồng (hỗn giao, thuần loài): ……………………………………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+ Chăm sóc, bảo vệ rừng trồng: 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+ Thời gian và tiến độ trồng: ……………………………………………………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+ </w:t>
      </w:r>
      <w:r w:rsidRPr="003B1DCE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</w:rPr>
        <w:t>Xây dựng</w:t>
      </w: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 đường băng cản lửa …………………………………………………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+ Mức đầu tư bình quân 1 ha (triệu đồng): ……………………………………… 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+ Tổng vốn đầu tư </w:t>
      </w:r>
      <w:r w:rsidRPr="003B1DCE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</w:rPr>
        <w:t>trồng</w:t>
      </w: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 rừng thay thế.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2. Phương án 2: Nộp tiền về quỹ bảo vệ và </w:t>
      </w:r>
      <w:r w:rsidRPr="003B1DCE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</w:rPr>
        <w:t>phát triển</w:t>
      </w: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 rừng (do hết quỹ </w:t>
      </w:r>
      <w:r w:rsidRPr="003B1DCE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</w:rPr>
        <w:t>đất</w:t>
      </w:r>
      <w:r w:rsidRPr="003B1DCE">
        <w:rPr>
          <w:rFonts w:ascii="Arial" w:eastAsia="Times New Roman" w:hAnsi="Arial" w:cs="Arial"/>
          <w:color w:val="auto"/>
          <w:sz w:val="20"/>
          <w:szCs w:val="20"/>
        </w:rPr>
        <w:t>)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- Lý do xây dựng phương án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- Dự toán </w:t>
      </w:r>
      <w:r w:rsidRPr="003B1DCE">
        <w:rPr>
          <w:rFonts w:ascii="Arial" w:eastAsia="Times New Roman" w:hAnsi="Arial" w:cs="Arial"/>
          <w:color w:val="auto"/>
          <w:sz w:val="20"/>
          <w:szCs w:val="20"/>
          <w:shd w:val="clear" w:color="auto" w:fill="FFFFFF"/>
        </w:rPr>
        <w:t>kinh phí</w:t>
      </w:r>
      <w:r w:rsidRPr="003B1DCE">
        <w:rPr>
          <w:rFonts w:ascii="Arial" w:eastAsia="Times New Roman" w:hAnsi="Arial" w:cs="Arial"/>
          <w:color w:val="auto"/>
          <w:sz w:val="20"/>
          <w:szCs w:val="20"/>
        </w:rPr>
        <w:t xml:space="preserve"> thực hiện phương án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b/>
          <w:bCs/>
          <w:color w:val="auto"/>
          <w:sz w:val="20"/>
          <w:szCs w:val="20"/>
        </w:rPr>
        <w:t>KẾT LUẬN VÀ KIẾN NGHỊ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………………………………………………………………………………..…</w:t>
      </w:r>
    </w:p>
    <w:p w:rsidR="00FC35E3" w:rsidRPr="003B1DCE" w:rsidRDefault="00FC35E3" w:rsidP="00FC35E3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B1DCE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………………………………………………………………………………..…</w:t>
      </w:r>
    </w:p>
    <w:p w:rsidR="00FC35E3" w:rsidRPr="003B1DCE" w:rsidRDefault="00FC35E3" w:rsidP="00FC35E3">
      <w:pPr>
        <w:rPr>
          <w:rFonts w:ascii="Arial" w:hAnsi="Arial" w:cs="Arial"/>
          <w:color w:val="auto"/>
          <w:sz w:val="20"/>
          <w:szCs w:val="20"/>
        </w:rPr>
      </w:pPr>
    </w:p>
    <w:p w:rsidR="00701B52" w:rsidRDefault="00FC35E3">
      <w:bookmarkStart w:id="4" w:name="_GoBack"/>
      <w:bookmarkEnd w:id="4"/>
    </w:p>
    <w:sectPr w:rsidR="00701B52" w:rsidSect="00CA1D99">
      <w:footerReference w:type="default" r:id="rId7"/>
      <w:pgSz w:w="11907" w:h="16840" w:code="9"/>
      <w:pgMar w:top="1134" w:right="1134" w:bottom="851" w:left="1701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405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082" w:rsidRDefault="00FC35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082" w:rsidRDefault="00FC35E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E3"/>
    <w:rsid w:val="001B2661"/>
    <w:rsid w:val="00AE6D0E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AE693-F172-4072-9F2A-06DA9BF7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E3"/>
    <w:pPr>
      <w:spacing w:after="210" w:line="276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C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5E3"/>
    <w:rPr>
      <w:rFonts w:ascii="Times New Roman" w:eastAsia="Calibri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uvienphapluat.vn/phap-luat/tim-van-ban.aspx?keyword=24/2013/TT-BNNPTNT&amp;area=2&amp;type=0&amp;match=False&amp;vc=True&amp;lan=1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thuvienphapluat.vn/phap-luat/tim-van-ban.aspx?keyword=24/2013/TT-BNNPTNT&amp;area=2&amp;type=0&amp;match=False&amp;vc=True&amp;lan=1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thuvienphapluat.vn/phap-luat/tim-van-ban.aspx?keyword=24/2013/TT-BNNPTNT&amp;area=2&amp;type=0&amp;match=False&amp;vc=True&amp;lan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83F186886C547B1FC2B53B3A87D99" ma:contentTypeVersion="4" ma:contentTypeDescription="Create a new document." ma:contentTypeScope="" ma:versionID="3494b5f02ba255cfb55a07eb0b33f180">
  <xsd:schema xmlns:xsd="http://www.w3.org/2001/XMLSchema" xmlns:xs="http://www.w3.org/2001/XMLSchema" xmlns:p="http://schemas.microsoft.com/office/2006/metadata/properties" xmlns:ns2="76600c76-0ce1-4d64-9cdc-2af8caa1f689" targetNamespace="http://schemas.microsoft.com/office/2006/metadata/properties" ma:root="true" ma:fieldsID="f03e38bdadc9571826ea0de506ad25a1" ns2:_=""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600c76-0ce1-4d64-9cdc-2af8caa1f689">74Q2UQHVCZTY-9-6907</_dlc_DocId>
    <_dlc_DocIdUrl xmlns="76600c76-0ce1-4d64-9cdc-2af8caa1f689">
      <Url>http://222.255.144.166/_layouts/DocIdRedir.aspx?ID=74Q2UQHVCZTY-9-6907</Url>
      <Description>74Q2UQHVCZTY-9-6907</Description>
    </_dlc_DocIdUrl>
  </documentManagement>
</p:properties>
</file>

<file path=customXml/itemProps1.xml><?xml version="1.0" encoding="utf-8"?>
<ds:datastoreItem xmlns:ds="http://schemas.openxmlformats.org/officeDocument/2006/customXml" ds:itemID="{1447F975-B500-44F3-BCB5-2FBBF36DD36D}"/>
</file>

<file path=customXml/itemProps2.xml><?xml version="1.0" encoding="utf-8"?>
<ds:datastoreItem xmlns:ds="http://schemas.openxmlformats.org/officeDocument/2006/customXml" ds:itemID="{8216E95D-2CC7-4181-9F77-7E28C011B5C9}"/>
</file>

<file path=customXml/itemProps3.xml><?xml version="1.0" encoding="utf-8"?>
<ds:datastoreItem xmlns:ds="http://schemas.openxmlformats.org/officeDocument/2006/customXml" ds:itemID="{748B3331-4060-4B77-924C-DC2B26E4E8C1}"/>
</file>

<file path=customXml/itemProps4.xml><?xml version="1.0" encoding="utf-8"?>
<ds:datastoreItem xmlns:ds="http://schemas.openxmlformats.org/officeDocument/2006/customXml" ds:itemID="{416F18F6-8656-4ECA-BAF5-48C4E5322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2016-03-31T08:12:00Z</dcterms:created>
  <dcterms:modified xsi:type="dcterms:W3CDTF">2016-03-31T08:12:00Z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32c97595-b03d-48f8-a215-a8643e29ff34</vt:lpwstr>
  </property>
  <property fmtid="{D5CDD505-2E9C-101B-9397-08002B2CF9AE}" pid="3" name="ContentTypeId">
    <vt:lpwstr>0x010100AAE83F186886C547B1FC2B53B3A87D99</vt:lpwstr>
  </property>
  <property fmtid="{D5CDD505-2E9C-101B-9397-08002B2CF9AE}" pid="4" name="Order">
    <vt:r8>690700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