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1D" w:rsidRPr="00231232" w:rsidRDefault="00EF151D" w:rsidP="00EF151D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MẪU ĐƠN ĐỀ NGHỊ CẤP GIẤY PH P XÂY DỰNG</w:t>
      </w:r>
      <w:r w:rsidRPr="00231232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(Ban hành kèm theo Phụ lục số 1 Thông tư số 15/2016/TT-BXD ngày 30/6/2016 của Bộ Xây dựng)</w:t>
      </w:r>
    </w:p>
    <w:p w:rsidR="00EF151D" w:rsidRPr="00231232" w:rsidRDefault="00EF151D" w:rsidP="00EF151D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Độc lập - Tự do - Hạnh phúc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  <w:t>-------------</w:t>
      </w:r>
    </w:p>
    <w:p w:rsidR="00EF151D" w:rsidRPr="00231232" w:rsidRDefault="00EF151D" w:rsidP="00EF151D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  <w:lang w:val="vi-VN"/>
        </w:rPr>
        <w:t> </w:t>
      </w:r>
    </w:p>
    <w:p w:rsidR="00EF151D" w:rsidRPr="00231232" w:rsidRDefault="00EF151D" w:rsidP="00EF151D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ĐƠN ĐỀ NGHỊ CẤP GIẤY PH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É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P XÂY DỰNG</w:t>
      </w:r>
    </w:p>
    <w:p w:rsidR="00EF151D" w:rsidRPr="00231232" w:rsidRDefault="00EF151D" w:rsidP="00EF151D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Kính gửi:..............................................................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1. Thông tin về chủ đầu tư: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Tên chủ đầu tư (tên chủ hộ):........................................................................................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Người đại diện:....................................Chức vụ (nếu có):.................................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Địa chỉ liên hệ:..............................................................................................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Số nhà:................. Đường/phố....................Phường/xã......................................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Quận/huyện.....................................Tỉnh/thành phố:.........................................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Số điện thoại:.................................................................................................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2. Thông tin công trình: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Địa điểm xây dựng:.......................................................................................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Lô đất số:..........................................Diện tích............m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Tại số nhà:................. Đường/phố....................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Phường/xã..........................................Quận/huyện.....................................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Tỉnh, thành phố:..........................................................................................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3. Nội dung đề nghị cấp phép: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Loại công trình:.................................................Cấp công trình:.......................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Diện tích xây dựng tầng 1 (tầng trệt)::.........m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Tổng diện tích sàn:………..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m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(ghi rõ diện tích sàn các tầng hầm, tầng trên mặt đất, tầng kỹ thuật, tầng lửng, tum).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Chiều cao công trình:.....m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(trong đó ghi rõ chiều cao các tầng hầm, tầng trên mặt đất, tầng lửng, tum).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lastRenderedPageBreak/>
        <w:t xml:space="preserve">- Số tầng: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(ghi rõ số tầng hầm, tầng trên mặt đất, tầng kỹ thuật, tầng lửng, tum)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4. Đơn vị hoặc người chủ nhiệm thiết kế</w:t>
      </w:r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Tên đơn vị thiết kế:...................................................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Chứng chỉ năng lực hoạt động xây dựng (nếu có): Số …………. Cấp ngày …………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Tên chủ nhiệm thiết kế:...................................................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Chứng chỉ hành nghề cá nhân số:...............do ……. Cấp ngày:.....................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Địa chỉ:.................................................................................................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Điện thoại: …………………..........................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Giấy phép hành nghề số (nếu có):.............................cấp ngày.....................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5. Dự kiến thời gian hoàn thành công trình</w:t>
      </w:r>
      <w:r w:rsidRPr="00231232">
        <w:rPr>
          <w:rFonts w:ascii="Times New Roman" w:hAnsi="Times New Roman"/>
          <w:color w:val="000000"/>
          <w:sz w:val="26"/>
          <w:szCs w:val="26"/>
        </w:rPr>
        <w:t>:...................... tháng.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6. Cam kết: </w:t>
      </w:r>
      <w:r w:rsidRPr="00231232">
        <w:rPr>
          <w:rFonts w:ascii="Times New Roman" w:hAnsi="Times New Roman"/>
          <w:color w:val="000000"/>
          <w:sz w:val="26"/>
          <w:szCs w:val="26"/>
        </w:rPr>
        <w:t>Tôi xin cam đoan làm theo đúng giấy phép được cấp, nếu sai tôi xin hoàn toàn chịu trách nhiệm và bị xử lý theo quy định của pháp luật.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Gửi kèm theo Đơn này các tài liệu: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1 -</w:t>
      </w:r>
    </w:p>
    <w:p w:rsidR="00EF151D" w:rsidRPr="00231232" w:rsidRDefault="00EF151D" w:rsidP="00EF151D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2 -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702"/>
      </w:tblGrid>
      <w:tr w:rsidR="00EF151D" w:rsidRPr="00231232" w:rsidTr="00AD3934">
        <w:trPr>
          <w:trHeight w:val="118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1D" w:rsidRPr="00231232" w:rsidRDefault="00EF151D" w:rsidP="00AD39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51D" w:rsidRPr="00231232" w:rsidRDefault="00EF151D" w:rsidP="00AD39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......... </w:t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........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làm đơn/Đại diện chủ đầu tư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Ký, ghi rõ họ tên, đóng dấu (nếu có)</w:t>
            </w:r>
          </w:p>
        </w:tc>
      </w:tr>
    </w:tbl>
    <w:p w:rsidR="004056BA" w:rsidRDefault="004056BA">
      <w:bookmarkStart w:id="0" w:name="_GoBack"/>
      <w:bookmarkEnd w:id="0"/>
    </w:p>
    <w:sectPr w:rsidR="0040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1D"/>
    <w:rsid w:val="004056BA"/>
    <w:rsid w:val="00E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9AE7-0265-4872-BA84-E06D64E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1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BD57828AED745A3F082F6E0EA374B" ma:contentTypeVersion="2" ma:contentTypeDescription="Create a new document." ma:contentTypeScope="" ma:versionID="a568e8a2075f3e107544cf12903357ba">
  <xsd:schema xmlns:xsd="http://www.w3.org/2001/XMLSchema" xmlns:xs="http://www.w3.org/2001/XMLSchema" xmlns:p="http://schemas.microsoft.com/office/2006/metadata/properties" xmlns:ns1="http://schemas.microsoft.com/sharepoint/v3" xmlns:ns2="7180eb44-5a06-4c50-8f84-5f14e3e54cd3" targetNamespace="http://schemas.microsoft.com/office/2006/metadata/properties" ma:root="true" ma:fieldsID="ab8c40334c0f1395f1254e3f48200043" ns1:_="" ns2:_="">
    <xsd:import namespace="http://schemas.microsoft.com/sharepoint/v3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6600c76-0ce1-4d64-9cdc-2af8caa1f689">74Q2UQHVCZTY-14-1055</_dlc_DocId>
    <_dlc_DocIdUrl xmlns="76600c76-0ce1-4d64-9cdc-2af8caa1f689">
      <Url>http://gialai.gov.vn/_layouts/DocIdRedir.aspx?ID=74Q2UQHVCZTY-14-1055</Url>
      <Description>74Q2UQHVCZTY-14-1055</Description>
    </_dlc_DocIdUrl>
  </documentManagement>
</p:properties>
</file>

<file path=customXml/itemProps1.xml><?xml version="1.0" encoding="utf-8"?>
<ds:datastoreItem xmlns:ds="http://schemas.openxmlformats.org/officeDocument/2006/customXml" ds:itemID="{976B5302-321E-4545-B29B-011937D6FDE0}"/>
</file>

<file path=customXml/itemProps2.xml><?xml version="1.0" encoding="utf-8"?>
<ds:datastoreItem xmlns:ds="http://schemas.openxmlformats.org/officeDocument/2006/customXml" ds:itemID="{B840A484-80CC-4187-90A9-FFE6BFE8EBB6}"/>
</file>

<file path=customXml/itemProps3.xml><?xml version="1.0" encoding="utf-8"?>
<ds:datastoreItem xmlns:ds="http://schemas.openxmlformats.org/officeDocument/2006/customXml" ds:itemID="{A32AC040-FE43-4C18-BD93-9108310C2399}"/>
</file>

<file path=customXml/itemProps4.xml><?xml version="1.0" encoding="utf-8"?>
<ds:datastoreItem xmlns:ds="http://schemas.openxmlformats.org/officeDocument/2006/customXml" ds:itemID="{B840A484-80CC-4187-90A9-FFE6BFE8E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1</cp:revision>
  <dcterms:created xsi:type="dcterms:W3CDTF">2017-11-01T03:11:00Z</dcterms:created>
  <dcterms:modified xsi:type="dcterms:W3CDTF">2017-11-01T03:11:00Z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0x010100921BD57828AED745A3F082F6E0EA374B</vt:lpwstr>
  </property>
  <property fmtid="{D5CDD505-2E9C-101B-9397-08002B2CF9AE}" pid="3" name="_dlc_DocIdItemGuid">
    <vt:lpwstr>37e14b2e-382e-4641-b122-bca0df9c4d50</vt:lpwstr>
  </property>
</Properties>
</file>