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D272" w14:textId="77777777" w:rsidR="00422FA1" w:rsidRPr="00D71710" w:rsidRDefault="00422FA1" w:rsidP="00422FA1">
      <w:pPr>
        <w:spacing w:before="60"/>
        <w:jc w:val="right"/>
        <w:rPr>
          <w:b/>
          <w:bCs/>
          <w:sz w:val="26"/>
          <w:szCs w:val="26"/>
          <w:lang w:val="nl-NL"/>
        </w:rPr>
      </w:pPr>
      <w:r w:rsidRPr="00D71710">
        <w:rPr>
          <w:b/>
          <w:sz w:val="26"/>
          <w:szCs w:val="26"/>
        </w:rPr>
        <w:t>M</w:t>
      </w:r>
      <w:r w:rsidRPr="00D71710">
        <w:rPr>
          <w:b/>
          <w:bCs/>
          <w:sz w:val="26"/>
          <w:szCs w:val="26"/>
          <w:lang w:val="nl-NL"/>
        </w:rPr>
        <w:t>ẫu số 18</w:t>
      </w:r>
    </w:p>
    <w:p w14:paraId="5C6267A2" w14:textId="77777777" w:rsidR="00422FA1" w:rsidRPr="00D71710" w:rsidRDefault="00422FA1" w:rsidP="00422FA1">
      <w:pPr>
        <w:spacing w:before="60"/>
        <w:jc w:val="center"/>
        <w:rPr>
          <w:b/>
          <w:sz w:val="26"/>
          <w:szCs w:val="26"/>
        </w:rPr>
      </w:pPr>
      <w:r w:rsidRPr="00D71710">
        <w:rPr>
          <w:b/>
          <w:sz w:val="26"/>
          <w:szCs w:val="26"/>
        </w:rPr>
        <w:t>CỘNG HÒA XÃ HỘI CHỦ NGHĨA VIỆT NAM</w:t>
      </w:r>
      <w:r w:rsidRPr="00D71710">
        <w:rPr>
          <w:b/>
          <w:sz w:val="26"/>
          <w:szCs w:val="26"/>
        </w:rPr>
        <w:br/>
        <w:t>Độc lập - Tự do - Hạnh phúc</w:t>
      </w:r>
      <w:r w:rsidRPr="00D71710">
        <w:rPr>
          <w:b/>
          <w:sz w:val="26"/>
          <w:szCs w:val="26"/>
        </w:rPr>
        <w:br/>
        <w:t>-----------------------</w:t>
      </w:r>
    </w:p>
    <w:p w14:paraId="462E9462" w14:textId="77777777" w:rsidR="00422FA1" w:rsidRPr="00D71710" w:rsidRDefault="00422FA1" w:rsidP="00422FA1">
      <w:pPr>
        <w:spacing w:before="60"/>
        <w:jc w:val="center"/>
        <w:rPr>
          <w:b/>
          <w:sz w:val="26"/>
          <w:szCs w:val="26"/>
        </w:rPr>
      </w:pPr>
      <w:r w:rsidRPr="00D71710">
        <w:rPr>
          <w:b/>
          <w:sz w:val="26"/>
          <w:szCs w:val="26"/>
        </w:rPr>
        <w:t>HỢP ĐỒNG MUA SẮM TÀI SẢN</w:t>
      </w:r>
    </w:p>
    <w:p w14:paraId="03FF47FA" w14:textId="77777777" w:rsidR="00422FA1" w:rsidRPr="00D71710" w:rsidRDefault="00422FA1" w:rsidP="00422FA1">
      <w:pPr>
        <w:spacing w:before="60"/>
        <w:jc w:val="center"/>
        <w:rPr>
          <w:sz w:val="26"/>
          <w:szCs w:val="26"/>
        </w:rPr>
      </w:pPr>
      <w:r w:rsidRPr="00D71710">
        <w:rPr>
          <w:sz w:val="26"/>
          <w:szCs w:val="26"/>
        </w:rPr>
        <w:t>Số:………….</w:t>
      </w:r>
    </w:p>
    <w:p w14:paraId="7378E329" w14:textId="77777777" w:rsidR="00422FA1" w:rsidRPr="00D71710" w:rsidRDefault="00422FA1" w:rsidP="00422FA1">
      <w:pPr>
        <w:spacing w:before="60"/>
        <w:jc w:val="center"/>
        <w:rPr>
          <w:i/>
          <w:sz w:val="26"/>
          <w:szCs w:val="26"/>
        </w:rPr>
      </w:pPr>
      <w:r w:rsidRPr="00D71710">
        <w:rPr>
          <w:i/>
          <w:sz w:val="26"/>
          <w:szCs w:val="26"/>
        </w:rPr>
        <w:t>(Áp dụng cho trường hợp mua sắm theo cách thức ký thỏa thuận khung)</w:t>
      </w:r>
    </w:p>
    <w:p w14:paraId="7FAF9593" w14:textId="77777777" w:rsidR="00422FA1" w:rsidRPr="00D71710" w:rsidRDefault="00422FA1" w:rsidP="00422FA1">
      <w:pPr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>Căn cứ Luật đấu thầu ngày 26 tháng 11 năm 2013;</w:t>
      </w:r>
    </w:p>
    <w:p w14:paraId="0E0A2802" w14:textId="77777777" w:rsidR="00422FA1" w:rsidRPr="00D71710" w:rsidRDefault="00422FA1" w:rsidP="00422FA1">
      <w:pPr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>Căn cứ Nghị định số 63/2014/NĐ-CP ngày 26 tháng 6 năm 2014 của Chính phủ quy định chi tiết thi hành một số điều của Luật đấu thầu về lựa chọn nhà thầu;</w:t>
      </w:r>
    </w:p>
    <w:p w14:paraId="36AD9517" w14:textId="77777777" w:rsidR="00422FA1" w:rsidRPr="00D71710" w:rsidRDefault="00422FA1" w:rsidP="00422FA1">
      <w:pPr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>Căn cứ Nghị định số 151/2017/NĐ-CP ngày 26 tháng 12 năm 2017 của Chính phủ quy định chi tiết một số điều của Luật Quản lý, sử dụng tài sản công;</w:t>
      </w:r>
    </w:p>
    <w:p w14:paraId="3C3D6E52" w14:textId="77777777" w:rsidR="00422FA1" w:rsidRPr="00D71710" w:rsidRDefault="00422FA1" w:rsidP="00422FA1">
      <w:pPr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>Căn cứ Thỏa thuận khung số..... ngày... tháng... năm... giữa (tên đơn vị mua sắm tập trung) và (tên nhà thầu cung cấp tài sản, hàng hóa, dịch vụ);</w:t>
      </w:r>
    </w:p>
    <w:p w14:paraId="1BBE06E6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Hôm nay, ngày ….. tháng …… năm ……, tại ………………., chúng tôi gồm có:</w:t>
      </w:r>
    </w:p>
    <w:p w14:paraId="641B677D" w14:textId="77777777" w:rsidR="00422FA1" w:rsidRPr="00D71710" w:rsidRDefault="00422FA1" w:rsidP="00422FA1">
      <w:pPr>
        <w:spacing w:before="60"/>
        <w:rPr>
          <w:b/>
          <w:sz w:val="26"/>
          <w:szCs w:val="26"/>
        </w:rPr>
      </w:pPr>
      <w:r w:rsidRPr="00D71710">
        <w:rPr>
          <w:b/>
          <w:sz w:val="26"/>
          <w:szCs w:val="26"/>
        </w:rPr>
        <w:t>I. Nhà thầu cung cấp tài sản:</w:t>
      </w:r>
    </w:p>
    <w:p w14:paraId="0A5E209F" w14:textId="77777777" w:rsidR="00422FA1" w:rsidRPr="00D71710" w:rsidRDefault="00422FA1" w:rsidP="00422FA1">
      <w:pPr>
        <w:tabs>
          <w:tab w:val="right" w:leader="do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 xml:space="preserve">Tên đơn vị: </w:t>
      </w:r>
      <w:r w:rsidRPr="00D71710">
        <w:rPr>
          <w:sz w:val="26"/>
          <w:szCs w:val="26"/>
        </w:rPr>
        <w:tab/>
      </w:r>
      <w:r w:rsidRPr="00D71710">
        <w:rPr>
          <w:sz w:val="26"/>
          <w:szCs w:val="26"/>
        </w:rPr>
        <w:tab/>
      </w:r>
      <w:r w:rsidRPr="00D71710">
        <w:rPr>
          <w:sz w:val="26"/>
          <w:szCs w:val="26"/>
        </w:rPr>
        <w:tab/>
      </w:r>
    </w:p>
    <w:p w14:paraId="5816310D" w14:textId="77777777" w:rsidR="00422FA1" w:rsidRPr="00D71710" w:rsidRDefault="00422FA1" w:rsidP="00422FA1">
      <w:pPr>
        <w:tabs>
          <w:tab w:val="left" w:leader="dot" w:pos="8400"/>
          <w:tab w:val="righ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>Giấy đăng ký kinh doanh số: ……………ngày ……………. do …………… cấp.</w:t>
      </w:r>
    </w:p>
    <w:p w14:paraId="6664AFE3" w14:textId="77777777" w:rsidR="00422FA1" w:rsidRPr="00D71710" w:rsidRDefault="00422FA1" w:rsidP="00422FA1">
      <w:pPr>
        <w:tabs>
          <w:tab w:val="left" w:leader="dot" w:pos="8400"/>
          <w:tab w:val="righ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>Quyết định thành lập số: ……………. ngày ……………………………….. của</w:t>
      </w:r>
      <w:r w:rsidRPr="00D71710">
        <w:rPr>
          <w:sz w:val="26"/>
          <w:szCs w:val="26"/>
        </w:rPr>
        <w:tab/>
      </w:r>
    </w:p>
    <w:p w14:paraId="3FBC9472" w14:textId="77777777" w:rsidR="00422FA1" w:rsidRPr="00D71710" w:rsidRDefault="00422FA1" w:rsidP="00422FA1">
      <w:pPr>
        <w:tabs>
          <w:tab w:val="right" w:leader="do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 xml:space="preserve">Mã số thuế: </w:t>
      </w:r>
      <w:r w:rsidRPr="00D71710">
        <w:rPr>
          <w:sz w:val="26"/>
          <w:szCs w:val="26"/>
        </w:rPr>
        <w:tab/>
      </w:r>
    </w:p>
    <w:p w14:paraId="4097B25B" w14:textId="77777777" w:rsidR="00422FA1" w:rsidRPr="00D71710" w:rsidRDefault="00422FA1" w:rsidP="00422FA1">
      <w:pPr>
        <w:tabs>
          <w:tab w:val="right" w:leader="dot" w:pos="9240"/>
        </w:tabs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 xml:space="preserve">Đại diện bởi: </w:t>
      </w:r>
      <w:r w:rsidRPr="00D71710">
        <w:rPr>
          <w:sz w:val="26"/>
          <w:szCs w:val="26"/>
        </w:rPr>
        <w:tab/>
        <w:t xml:space="preserve"> chức vụ ......................... </w:t>
      </w:r>
    </w:p>
    <w:p w14:paraId="16A217D7" w14:textId="77777777" w:rsidR="00422FA1" w:rsidRPr="00D71710" w:rsidRDefault="00422FA1" w:rsidP="00422FA1">
      <w:pPr>
        <w:tabs>
          <w:tab w:val="right" w:pos="9240"/>
        </w:tabs>
        <w:spacing w:before="60"/>
        <w:ind w:right="66"/>
        <w:rPr>
          <w:b/>
          <w:sz w:val="26"/>
          <w:szCs w:val="26"/>
        </w:rPr>
      </w:pPr>
      <w:r w:rsidRPr="00D71710">
        <w:rPr>
          <w:b/>
          <w:sz w:val="26"/>
          <w:szCs w:val="26"/>
        </w:rPr>
        <w:t>II. Cơ quan, tổ chức, đơn vị trực tiếp sử dụng tài sản (Bên mua sắm tài sản):</w:t>
      </w:r>
    </w:p>
    <w:p w14:paraId="63795138" w14:textId="77777777" w:rsidR="00422FA1" w:rsidRPr="00D71710" w:rsidRDefault="00422FA1" w:rsidP="00422FA1">
      <w:pPr>
        <w:tabs>
          <w:tab w:val="right" w:leader="do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 xml:space="preserve">Tên đơn vị: </w:t>
      </w:r>
      <w:r w:rsidRPr="00D71710">
        <w:rPr>
          <w:sz w:val="26"/>
          <w:szCs w:val="26"/>
        </w:rPr>
        <w:tab/>
      </w:r>
      <w:r w:rsidRPr="00D71710">
        <w:rPr>
          <w:sz w:val="26"/>
          <w:szCs w:val="26"/>
        </w:rPr>
        <w:tab/>
      </w:r>
    </w:p>
    <w:p w14:paraId="402DC170" w14:textId="77777777" w:rsidR="00422FA1" w:rsidRPr="00D71710" w:rsidRDefault="00422FA1" w:rsidP="00422FA1">
      <w:pPr>
        <w:tabs>
          <w:tab w:val="right" w:leader="do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 xml:space="preserve">Mã số quan hệ với NSNN hoặc số tài khoản: </w:t>
      </w:r>
      <w:r w:rsidRPr="00D71710">
        <w:rPr>
          <w:sz w:val="26"/>
          <w:szCs w:val="26"/>
        </w:rPr>
        <w:tab/>
        <w:t>Tại…………………………..</w:t>
      </w:r>
      <w:r w:rsidRPr="00D71710">
        <w:rPr>
          <w:sz w:val="26"/>
          <w:szCs w:val="26"/>
        </w:rPr>
        <w:tab/>
      </w:r>
    </w:p>
    <w:p w14:paraId="3662B556" w14:textId="77777777" w:rsidR="00422FA1" w:rsidRPr="00D71710" w:rsidRDefault="00422FA1" w:rsidP="00422FA1">
      <w:pPr>
        <w:tabs>
          <w:tab w:val="right" w:leader="dot" w:pos="9240"/>
        </w:tabs>
        <w:spacing w:before="60"/>
        <w:ind w:right="66"/>
        <w:rPr>
          <w:sz w:val="26"/>
          <w:szCs w:val="26"/>
        </w:rPr>
      </w:pPr>
      <w:r w:rsidRPr="00D71710">
        <w:rPr>
          <w:sz w:val="26"/>
          <w:szCs w:val="26"/>
        </w:rPr>
        <w:t xml:space="preserve">Mã số thuế (nếu có): </w:t>
      </w:r>
      <w:r w:rsidRPr="00D71710">
        <w:rPr>
          <w:sz w:val="26"/>
          <w:szCs w:val="26"/>
        </w:rPr>
        <w:tab/>
      </w:r>
    </w:p>
    <w:p w14:paraId="03D3814F" w14:textId="77777777" w:rsidR="00422FA1" w:rsidRPr="00D71710" w:rsidRDefault="00422FA1" w:rsidP="00422FA1">
      <w:pPr>
        <w:tabs>
          <w:tab w:val="right" w:leader="dot" w:pos="9240"/>
        </w:tabs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 xml:space="preserve">Đại diện bởi: </w:t>
      </w:r>
      <w:r w:rsidRPr="00D71710">
        <w:rPr>
          <w:sz w:val="26"/>
          <w:szCs w:val="26"/>
        </w:rPr>
        <w:tab/>
        <w:t xml:space="preserve"> chức vụ ......................... </w:t>
      </w:r>
    </w:p>
    <w:p w14:paraId="641457BD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Hai bên thống nhất ký Hợp đồng mua sắm tài sản với các nội dung như sau:</w:t>
      </w:r>
    </w:p>
    <w:p w14:paraId="7B76D5A8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b/>
          <w:sz w:val="26"/>
          <w:szCs w:val="26"/>
        </w:rPr>
        <w:t>Điều 1.</w:t>
      </w:r>
      <w:r w:rsidRPr="00D71710">
        <w:rPr>
          <w:sz w:val="26"/>
          <w:szCs w:val="26"/>
        </w:rPr>
        <w:t xml:space="preserve"> Chủng loại, số lượng tài sản</w:t>
      </w:r>
    </w:p>
    <w:p w14:paraId="18EF92BB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1. Chủng loại tài sản mua sắm.</w:t>
      </w:r>
    </w:p>
    <w:p w14:paraId="39DCDDC9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2. Số lượng tài sản mua sắm.</w:t>
      </w:r>
    </w:p>
    <w:p w14:paraId="6935374B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b/>
          <w:sz w:val="26"/>
          <w:szCs w:val="26"/>
        </w:rPr>
        <w:t>Điều 2.</w:t>
      </w:r>
      <w:r w:rsidRPr="00D71710">
        <w:rPr>
          <w:sz w:val="26"/>
          <w:szCs w:val="26"/>
        </w:rPr>
        <w:t xml:space="preserve"> Giá bán tài sản</w:t>
      </w:r>
    </w:p>
    <w:p w14:paraId="399718D4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Giá bán tài sản tương ứng với từng loại tài sản tại Điều 1 của Hợp đồng.</w:t>
      </w:r>
    </w:p>
    <w:p w14:paraId="74A05C06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b/>
          <w:sz w:val="26"/>
          <w:szCs w:val="26"/>
        </w:rPr>
        <w:t>Điều 3.</w:t>
      </w:r>
      <w:r w:rsidRPr="00D71710">
        <w:rPr>
          <w:sz w:val="26"/>
          <w:szCs w:val="26"/>
        </w:rPr>
        <w:t xml:space="preserve"> Phương thức và thời hạn thanh toán</w:t>
      </w:r>
    </w:p>
    <w:p w14:paraId="46F7384F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1. Phương thức thanh toán</w:t>
      </w:r>
    </w:p>
    <w:p w14:paraId="1537F85B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2. Thời hạn thanh toán</w:t>
      </w:r>
    </w:p>
    <w:p w14:paraId="1F3F83BE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b/>
          <w:sz w:val="26"/>
          <w:szCs w:val="26"/>
        </w:rPr>
        <w:t>Điều 4.</w:t>
      </w:r>
      <w:r w:rsidRPr="00D71710">
        <w:rPr>
          <w:sz w:val="26"/>
          <w:szCs w:val="26"/>
        </w:rPr>
        <w:t xml:space="preserve"> Thời gian, địa điểm giao, nhận tài sản</w:t>
      </w:r>
    </w:p>
    <w:p w14:paraId="62ADCAD7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1. Thời gian giao, nhận tài sản</w:t>
      </w:r>
    </w:p>
    <w:p w14:paraId="404B8A80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2. Địa điểm giao, nhận tài sản.</w:t>
      </w:r>
    </w:p>
    <w:p w14:paraId="2D0D15A9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b/>
          <w:sz w:val="26"/>
          <w:szCs w:val="26"/>
        </w:rPr>
        <w:t>Điều 5.</w:t>
      </w:r>
      <w:r w:rsidRPr="00D71710">
        <w:rPr>
          <w:sz w:val="26"/>
          <w:szCs w:val="26"/>
        </w:rPr>
        <w:t xml:space="preserve"> Quyền và nghĩa vụ của các bên.</w:t>
      </w:r>
    </w:p>
    <w:p w14:paraId="6A04C0F8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lastRenderedPageBreak/>
        <w:t>1. Quyền và nghĩa vụ của nhà thầu cung cấp tài sản:</w:t>
      </w:r>
    </w:p>
    <w:p w14:paraId="536BDC5C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a) Quyền và nghĩa vụ bảo hành, bảo trì tài sản.</w:t>
      </w:r>
    </w:p>
    <w:p w14:paraId="6BF18F55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b) Quyền và nghĩa vụ đào tạo, hướng dẫn sử dụng tài sản (nếu có).</w:t>
      </w:r>
    </w:p>
    <w:p w14:paraId="2D14AEE2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c) Quyền và nghĩa vụ khác.</w:t>
      </w:r>
    </w:p>
    <w:p w14:paraId="0D85E973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sz w:val="26"/>
          <w:szCs w:val="26"/>
        </w:rPr>
        <w:t>2. Quyền và nghĩa vụ của đơn vị trực tiếp sử dụng tài sản.</w:t>
      </w:r>
    </w:p>
    <w:p w14:paraId="65598FFB" w14:textId="77777777" w:rsidR="00422FA1" w:rsidRPr="00D71710" w:rsidRDefault="00422FA1" w:rsidP="00422FA1">
      <w:pPr>
        <w:spacing w:before="60"/>
        <w:rPr>
          <w:sz w:val="26"/>
          <w:szCs w:val="26"/>
        </w:rPr>
      </w:pPr>
      <w:r w:rsidRPr="00D71710">
        <w:rPr>
          <w:b/>
          <w:sz w:val="26"/>
          <w:szCs w:val="26"/>
        </w:rPr>
        <w:t>Điều 6.</w:t>
      </w:r>
      <w:r w:rsidRPr="00D71710">
        <w:rPr>
          <w:sz w:val="26"/>
          <w:szCs w:val="26"/>
        </w:rPr>
        <w:t xml:space="preserve"> Chế độ xử phạt do vi phạm hợp đồng.</w:t>
      </w:r>
    </w:p>
    <w:p w14:paraId="37F57AA8" w14:textId="77777777" w:rsidR="00422FA1" w:rsidRPr="00D71710" w:rsidRDefault="00422FA1" w:rsidP="00422FA1">
      <w:pPr>
        <w:spacing w:before="60"/>
        <w:jc w:val="both"/>
        <w:rPr>
          <w:sz w:val="26"/>
          <w:szCs w:val="26"/>
        </w:rPr>
      </w:pPr>
      <w:r w:rsidRPr="00D71710">
        <w:rPr>
          <w:sz w:val="26"/>
          <w:szCs w:val="26"/>
        </w:rPr>
        <w:t>Hợp đồng này được làm thành.... bản có giá trị pháp lý như nhau; cơ quan, tổ chức, đơn vị trực tiếp sử dụng tài sản, nhà thầu cung cấp tài sản (mỗi bên giữ 02 bản); gửi 01 bản cho đơn vị mua sắm tập trung./.</w:t>
      </w:r>
    </w:p>
    <w:p w14:paraId="5F6F5D24" w14:textId="77777777" w:rsidR="00422FA1" w:rsidRPr="00D71710" w:rsidRDefault="00422FA1" w:rsidP="00422FA1">
      <w:pPr>
        <w:spacing w:before="60"/>
        <w:rPr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961"/>
        <w:gridCol w:w="5066"/>
      </w:tblGrid>
      <w:tr w:rsidR="00422FA1" w:rsidRPr="00D71710" w14:paraId="20930B84" w14:textId="77777777" w:rsidTr="00C8790C">
        <w:tc>
          <w:tcPr>
            <w:tcW w:w="2194" w:type="pct"/>
            <w:shd w:val="clear" w:color="auto" w:fill="auto"/>
          </w:tcPr>
          <w:p w14:paraId="4E550D50" w14:textId="77777777" w:rsidR="00422FA1" w:rsidRPr="00D71710" w:rsidRDefault="00422FA1" w:rsidP="00C8790C">
            <w:pPr>
              <w:spacing w:before="60"/>
              <w:jc w:val="center"/>
              <w:rPr>
                <w:sz w:val="26"/>
                <w:szCs w:val="26"/>
              </w:rPr>
            </w:pPr>
            <w:r w:rsidRPr="00D71710">
              <w:rPr>
                <w:b/>
                <w:sz w:val="26"/>
                <w:szCs w:val="26"/>
              </w:rPr>
              <w:t>ĐẠI DIỆN NHÀ THẦU</w:t>
            </w:r>
            <w:r w:rsidRPr="00D71710">
              <w:rPr>
                <w:b/>
                <w:sz w:val="26"/>
                <w:szCs w:val="26"/>
              </w:rPr>
              <w:br/>
              <w:t>CUNG CẤP TÀI SẢN</w:t>
            </w:r>
            <w:r w:rsidRPr="00D71710">
              <w:rPr>
                <w:b/>
                <w:sz w:val="26"/>
                <w:szCs w:val="26"/>
              </w:rPr>
              <w:br/>
            </w:r>
            <w:r w:rsidRPr="00D71710">
              <w:rPr>
                <w:i/>
                <w:sz w:val="26"/>
                <w:szCs w:val="26"/>
              </w:rPr>
              <w:t>(Ký, ghi rõ họ tên và đóng dấu)</w:t>
            </w:r>
          </w:p>
        </w:tc>
        <w:tc>
          <w:tcPr>
            <w:tcW w:w="2806" w:type="pct"/>
            <w:shd w:val="clear" w:color="auto" w:fill="auto"/>
          </w:tcPr>
          <w:p w14:paraId="2FEC8ABC" w14:textId="77777777" w:rsidR="00422FA1" w:rsidRPr="00D71710" w:rsidRDefault="00422FA1" w:rsidP="00C8790C">
            <w:pPr>
              <w:spacing w:before="60"/>
              <w:jc w:val="center"/>
              <w:rPr>
                <w:b/>
                <w:sz w:val="26"/>
                <w:szCs w:val="26"/>
              </w:rPr>
            </w:pPr>
            <w:r w:rsidRPr="00D71710">
              <w:rPr>
                <w:b/>
                <w:sz w:val="26"/>
                <w:szCs w:val="26"/>
              </w:rPr>
              <w:t>ĐẠI DIỆN CƠ QUAN, TỔ CHỨC, ĐƠN VỊ</w:t>
            </w:r>
            <w:r w:rsidRPr="00D71710">
              <w:rPr>
                <w:b/>
                <w:sz w:val="26"/>
                <w:szCs w:val="26"/>
              </w:rPr>
              <w:br/>
              <w:t>TRỰC TIẾP SỬ DỤNG TÀI SẢN</w:t>
            </w:r>
            <w:r w:rsidRPr="00D71710">
              <w:rPr>
                <w:b/>
                <w:sz w:val="26"/>
                <w:szCs w:val="26"/>
              </w:rPr>
              <w:br/>
            </w:r>
            <w:r w:rsidRPr="00D71710">
              <w:rPr>
                <w:i/>
                <w:sz w:val="26"/>
                <w:szCs w:val="26"/>
              </w:rPr>
              <w:t>(Ký, ghi rõ họ tên và đóng dấu)</w:t>
            </w:r>
          </w:p>
        </w:tc>
      </w:tr>
    </w:tbl>
    <w:p w14:paraId="442D89CA" w14:textId="77777777" w:rsidR="00BB0E08" w:rsidRDefault="00BB0E08"/>
    <w:sectPr w:rsidR="00BB0E08" w:rsidSect="006E74EF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FA1"/>
    <w:rsid w:val="00061A81"/>
    <w:rsid w:val="00422FA1"/>
    <w:rsid w:val="00634555"/>
    <w:rsid w:val="006E74EF"/>
    <w:rsid w:val="007D0313"/>
    <w:rsid w:val="00BB0E08"/>
    <w:rsid w:val="00D6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AED4"/>
  <w15:docId w15:val="{DE3297FA-1698-4C9B-AB83-8EADD7FF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F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FC2D6085BDD0294D8AC4E4E5D47DD45F" ma:contentTypeVersion="2" ma:contentTypeDescription="Upload an image." ma:contentTypeScope="" ma:versionID="f1ec3693fdb95e12fb9810b9bf7c6635">
  <xsd:schema xmlns:xsd="http://www.w3.org/2001/XMLSchema" xmlns:xs="http://www.w3.org/2001/XMLSchema" xmlns:p="http://schemas.microsoft.com/office/2006/metadata/properties" xmlns:ns1="http://schemas.microsoft.com/sharepoint/v3" xmlns:ns2="249F2519-CD5E-4AA5-B304-42C4577CA745" xmlns:ns3="http://schemas.microsoft.com/sharepoint/v3/fields" xmlns:ns4="7180eb44-5a06-4c50-8f84-5f14e3e54cd3" targetNamespace="http://schemas.microsoft.com/office/2006/metadata/properties" ma:root="true" ma:fieldsID="feae48263d18561d8def85cc539f8611" ns1:_="" ns2:_="" ns3:_="" ns4:_="">
    <xsd:import namespace="http://schemas.microsoft.com/sharepoint/v3"/>
    <xsd:import namespace="249F2519-CD5E-4AA5-B304-42C4577CA745"/>
    <xsd:import namespace="http://schemas.microsoft.com/sharepoint/v3/fields"/>
    <xsd:import namespace="7180eb44-5a06-4c50-8f84-5f14e3e54cd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F2519-CD5E-4AA5-B304-42C4577CA7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0eb44-5a06-4c50-8f84-5f14e3e54cd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249F2519-CD5E-4AA5-B304-42C4577CA745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110AFB-4A48-42C9-8B2C-46D830A472CE}"/>
</file>

<file path=customXml/itemProps2.xml><?xml version="1.0" encoding="utf-8"?>
<ds:datastoreItem xmlns:ds="http://schemas.openxmlformats.org/officeDocument/2006/customXml" ds:itemID="{C2BDAB18-81E4-4851-AFAD-96189441439F}"/>
</file>

<file path=customXml/itemProps3.xml><?xml version="1.0" encoding="utf-8"?>
<ds:datastoreItem xmlns:ds="http://schemas.openxmlformats.org/officeDocument/2006/customXml" ds:itemID="{AB6A7335-31E5-41F5-9F87-36BBCD7A72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keywords/>
  <dc:description/>
  <cp:lastModifiedBy>Admin</cp:lastModifiedBy>
  <cp:revision>2</cp:revision>
  <dcterms:created xsi:type="dcterms:W3CDTF">2021-07-20T02:25:00Z</dcterms:created>
  <dcterms:modified xsi:type="dcterms:W3CDTF">2021-07-20T02:25:00Z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0x0101009148F5A04DDD49CBA7127AADA5FB792B00AADE34325A8B49CDA8BB4DB53328F21400FC2D6085BDD0294D8AC4E4E5D47DD45F</vt:lpwstr>
  </property>
</Properties>
</file>