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5B" w:rsidRPr="00AF2EA4" w:rsidRDefault="00AA335B" w:rsidP="00AA335B">
      <w:pPr>
        <w:spacing w:after="0" w:line="360" w:lineRule="exact"/>
        <w:jc w:val="righ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Mẫu HK02 ban hành</w:t>
      </w:r>
    </w:p>
    <w:p w:rsidR="00AA335B" w:rsidRPr="00AF2EA4" w:rsidRDefault="00AA335B" w:rsidP="00AA335B">
      <w:pPr>
        <w:spacing w:after="0" w:line="360" w:lineRule="exact"/>
        <w:jc w:val="righ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theo TT số 36/2014/TT-BCA</w:t>
      </w:r>
    </w:p>
    <w:p w:rsidR="00AA335B" w:rsidRPr="00AF2EA4" w:rsidRDefault="00AA335B" w:rsidP="00AA335B">
      <w:pPr>
        <w:spacing w:after="0" w:line="360" w:lineRule="exact"/>
        <w:jc w:val="righ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ngày 09/9/2014</w:t>
      </w:r>
    </w:p>
    <w:p w:rsidR="00AA335B" w:rsidRPr="00AF2EA4" w:rsidRDefault="00AA335B" w:rsidP="00AA335B">
      <w:pPr>
        <w:spacing w:after="0" w:line="360" w:lineRule="exact"/>
        <w:jc w:val="right"/>
        <w:rPr>
          <w:rFonts w:ascii="Arial" w:hAnsi="Arial" w:cs="Arial"/>
          <w:sz w:val="20"/>
          <w:szCs w:val="20"/>
        </w:rPr>
      </w:pPr>
    </w:p>
    <w:p w:rsidR="00AA335B" w:rsidRPr="00AF2EA4" w:rsidRDefault="00AA335B" w:rsidP="00AA335B">
      <w:pPr>
        <w:spacing w:after="0"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AF2EA4">
        <w:rPr>
          <w:rFonts w:ascii="Arial" w:hAnsi="Arial" w:cs="Arial"/>
          <w:b/>
          <w:sz w:val="20"/>
          <w:szCs w:val="20"/>
        </w:rPr>
        <w:t>CỘNG HÒA XÃ HỘI CHỦ NGHĨA VIỆT NAM</w:t>
      </w:r>
    </w:p>
    <w:p w:rsidR="00AA335B" w:rsidRPr="00AF2EA4" w:rsidRDefault="00AA335B" w:rsidP="00AA335B">
      <w:pPr>
        <w:spacing w:after="0"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AF2EA4">
        <w:rPr>
          <w:rFonts w:ascii="Arial" w:hAnsi="Arial" w:cs="Arial"/>
          <w:b/>
          <w:sz w:val="20"/>
          <w:szCs w:val="20"/>
        </w:rPr>
        <w:t>Độc lập - Tự do - Hạnh phúc</w:t>
      </w:r>
    </w:p>
    <w:p w:rsidR="00AA335B" w:rsidRPr="00AF2EA4" w:rsidRDefault="00AA335B" w:rsidP="00AA335B">
      <w:pPr>
        <w:spacing w:after="0"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AF2EA4">
        <w:rPr>
          <w:rFonts w:ascii="Arial" w:hAnsi="Arial" w:cs="Arial"/>
          <w:b/>
          <w:sz w:val="20"/>
          <w:szCs w:val="20"/>
        </w:rPr>
        <w:t>----------------</w:t>
      </w:r>
    </w:p>
    <w:p w:rsidR="00AA335B" w:rsidRPr="00AF2EA4" w:rsidRDefault="00AA335B" w:rsidP="00AA335B">
      <w:pPr>
        <w:spacing w:after="0"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AF2EA4">
        <w:rPr>
          <w:rFonts w:ascii="Arial" w:hAnsi="Arial" w:cs="Arial"/>
          <w:b/>
          <w:sz w:val="20"/>
          <w:szCs w:val="20"/>
        </w:rPr>
        <w:t>PHIẾU BÁO THAY ĐỔI HỘ KHẨU, NHÂN KHẨU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b/>
          <w:sz w:val="20"/>
          <w:szCs w:val="20"/>
        </w:rPr>
      </w:pPr>
    </w:p>
    <w:p w:rsidR="00AA335B" w:rsidRPr="00AF2EA4" w:rsidRDefault="00AA335B" w:rsidP="00AA335B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Kính gửi: …………………………….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I. Thông tin về người viết phiếu báo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1. Họ và tên(1):…………………………………………………….................2. Giới tính:.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3. CMND số:……….............………4. Hộ chiếu số:.........................................................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5. Nơi thường trú:............................................................................................................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6. Địa chỉ chỗ ở hiện nay: 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Số điện thoại liên hệ:................................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II. Thông tin về người có thay đổi hộ khẩu, nhân khẩu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1. Họ và tên(1):……………..................................………… 2. Giới tính:..........................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3. Ngày, tháng, năm sinh:……/….../….......4. Dân tộc:……..5. Quốc tịch:............................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6. CMND số:……………… 7. Hộ chiếu số:......................................................................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8.Nơi sinh:......................................................................................................................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9.Nguyên quán:..............................................................................................................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10. Nghề nghiệp, nơi làm việc:.........................................................................................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11. Nơi thường trú:..........................................................................................................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12. Địa chỉ chỗ ở hiện nay: ..................................................................................................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Số điện thoại liên hệ:...................................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13. Họ và tên chủ hộ:……………....................…14. Quan hệ với chủ hộ:.........................</w:t>
      </w:r>
    </w:p>
    <w:p w:rsidR="00AA335B" w:rsidRPr="00AF2EA4" w:rsidRDefault="00AA335B" w:rsidP="00AA335B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15. Nội dung thay đổi hộ khẩu, nhân khẩu(2): .....................................................................................................................................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16. Những người cùng thay đổi:TT Họ và tên; Ngày,tháng,năm sinh;Giới tính; Nơi sinh; Nghề nghiệp; Dân tộc; Quốc tịch; CMND số(hoặc Hộ chiếu số); Quan hệ với người có thay đổi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……, ngày….tháng….năm…                                            ……, ngày….tháng….năm…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Ý KIẾN CỦA CHỦ HỘ (3)                                                     NGƯỜI VIẾT PHIẾU BÁO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(Ghi rõ nội dung và ký, ghi rõ họ tên)                                               (Ký, ghi rõ họ tên)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AA335B" w:rsidRPr="00AF2EA4" w:rsidRDefault="00AA335B" w:rsidP="00AA335B">
      <w:pPr>
        <w:spacing w:after="0" w:line="360" w:lineRule="exact"/>
        <w:ind w:right="-7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XÁC NHẬN CỦA CÔNG AN (4):..........................................................................................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AA335B" w:rsidRPr="00AF2EA4" w:rsidRDefault="00AA335B" w:rsidP="00AA335B">
      <w:pPr>
        <w:spacing w:after="0" w:line="360" w:lineRule="exact"/>
        <w:jc w:val="righ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……, ngày…tháng…năm…</w:t>
      </w:r>
    </w:p>
    <w:p w:rsidR="00AA335B" w:rsidRPr="00AF2EA4" w:rsidRDefault="00AA335B" w:rsidP="00AA335B">
      <w:pPr>
        <w:spacing w:after="0" w:line="360" w:lineRule="exact"/>
        <w:jc w:val="righ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TRƯỞNG CÔNG AN:………..</w:t>
      </w:r>
    </w:p>
    <w:p w:rsidR="00AA335B" w:rsidRPr="00AF2EA4" w:rsidRDefault="00AA335B" w:rsidP="00AA335B">
      <w:pPr>
        <w:spacing w:after="0" w:line="360" w:lineRule="exact"/>
        <w:jc w:val="righ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(Ký, ghi rõ họ tên và đóng dấu)</w:t>
      </w:r>
    </w:p>
    <w:p w:rsidR="00AA335B" w:rsidRPr="00AF2EA4" w:rsidRDefault="00AA335B" w:rsidP="00AA335B">
      <w:pPr>
        <w:spacing w:after="0" w:line="360" w:lineRule="exact"/>
        <w:rPr>
          <w:rFonts w:ascii="Arial" w:hAnsi="Arial" w:cs="Arial"/>
          <w:sz w:val="20"/>
          <w:szCs w:val="20"/>
        </w:rPr>
      </w:pP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___________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(1) Viết chữ in hoa đủ dấu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(2) Ghi tóm tắt nội dung thay đổi hộ khẩu, nhân khẩu. Ví dụ: đăng ký thường trú, tạm trú; thay đổi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nơi đăng ký thường trú, tạm trú; tách sổ hộ khẩu; điều chỉnh những thay đổi trong sổ hộ khẩu ...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(3) Ghi rõ ý kiến của chủ hộ là đồng ý cho đăng ký thường trú, đăng ký tạm trú hoặc đồng ý cho tách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sổ hộ khẩu; chủ hộ ký và ghi rõ họ tên, ngày, tháng, năm.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(4) Áp dụng đối với trường hợp: Xác nhận việc công dân trước đây đã đăng ký thường trú và trường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hợp cấp lại sổ hộ khẩu do bị mất.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Ghi chú: Trường hợp người viết phiếu báo cũng là người có thay đổi hộ khẩu, nhân khẩu thì công</w:t>
      </w:r>
    </w:p>
    <w:p w:rsidR="00AA335B" w:rsidRPr="00AF2EA4" w:rsidRDefault="00AA335B" w:rsidP="00AA335B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dân chỉ cần kê khai những nội dung quy định tại mục II</w:t>
      </w:r>
    </w:p>
    <w:p w:rsidR="00454AF6" w:rsidRDefault="00454AF6">
      <w:bookmarkStart w:id="0" w:name="_GoBack"/>
      <w:bookmarkEnd w:id="0"/>
    </w:p>
    <w:sectPr w:rsidR="0045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5B"/>
    <w:rsid w:val="00454AF6"/>
    <w:rsid w:val="00A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3E8C3-26F0-4C8D-A89E-D66170F3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74Q2UQHVCZTY-9-8477</_dlc_DocId>
    <_dlc_DocIdUrl xmlns="76600c76-0ce1-4d64-9cdc-2af8caa1f689">
      <Url>http://222.255.144.166/_layouts/DocIdRedir.aspx?ID=74Q2UQHVCZTY-9-8477</Url>
      <Description>74Q2UQHVCZTY-9-8477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64C68-B50A-47D6-A9F8-071A34AE61C1}"/>
</file>

<file path=customXml/itemProps2.xml><?xml version="1.0" encoding="utf-8"?>
<ds:datastoreItem xmlns:ds="http://schemas.openxmlformats.org/officeDocument/2006/customXml" ds:itemID="{C039E976-E1A3-4258-8B18-98EBE40E1D42}"/>
</file>

<file path=customXml/itemProps3.xml><?xml version="1.0" encoding="utf-8"?>
<ds:datastoreItem xmlns:ds="http://schemas.openxmlformats.org/officeDocument/2006/customXml" ds:itemID="{5B21C152-0882-4065-A14F-4F9609F8C213}"/>
</file>

<file path=customXml/itemProps4.xml><?xml version="1.0" encoding="utf-8"?>
<ds:datastoreItem xmlns:ds="http://schemas.openxmlformats.org/officeDocument/2006/customXml" ds:itemID="{0A124983-6D6B-4DEA-9CAE-4D5736824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2015-11-18T07:56:00Z</dcterms:created>
  <dcterms:modified xsi:type="dcterms:W3CDTF">2015-11-18T07:57:00Z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0x010100AAE83F186886C547B1FC2B53B3A87D99</vt:lpwstr>
  </property>
  <property fmtid="{D5CDD505-2E9C-101B-9397-08002B2CF9AE}" pid="3" name="_dlc_DocIdItemGuid">
    <vt:lpwstr>646ba64b-a3a7-4bd9-900e-8b93300b1608</vt:lpwstr>
  </property>
  <property fmtid="{D5CDD505-2E9C-101B-9397-08002B2CF9AE}" pid="4" name="Order">
    <vt:r8>847700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