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0191" w14:textId="77777777" w:rsidR="002F7A1B" w:rsidRPr="008C1301" w:rsidRDefault="002F7A1B" w:rsidP="00D86F70">
      <w:pPr>
        <w:jc w:val="center"/>
        <w:rPr>
          <w:rFonts w:ascii="Arial" w:hAnsi="Arial" w:cs="Arial"/>
          <w:sz w:val="22"/>
          <w:szCs w:val="22"/>
        </w:rPr>
      </w:pPr>
    </w:p>
    <w:p w14:paraId="2469EAC6" w14:textId="77777777" w:rsidR="002F7A1B" w:rsidRDefault="002F7A1B" w:rsidP="00D86F70">
      <w:pPr>
        <w:jc w:val="center"/>
        <w:rPr>
          <w:rFonts w:ascii="Arial" w:hAnsi="Arial" w:cs="Arial"/>
          <w:b/>
          <w:sz w:val="18"/>
          <w:szCs w:val="22"/>
        </w:rPr>
      </w:pPr>
      <w:r w:rsidRPr="008C1301">
        <w:rPr>
          <w:rFonts w:ascii="Arial" w:hAnsi="Arial" w:cs="Arial"/>
          <w:sz w:val="22"/>
          <w:szCs w:val="22"/>
        </w:rPr>
        <w:tab/>
      </w:r>
    </w:p>
    <w:p w14:paraId="0E607245" w14:textId="77777777" w:rsidR="002F7A1B" w:rsidRDefault="002F7A1B" w:rsidP="00823622">
      <w:pPr>
        <w:ind w:firstLine="72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32AF503C" wp14:editId="20F31C10">
            <wp:extent cx="923925" cy="923925"/>
            <wp:effectExtent l="0" t="0" r="9525" b="9525"/>
            <wp:docPr id="2" name="Picture 2" descr="Image result for bá» káº¿ hoáº¡ch vÃ  Äáº§u tÆ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á» káº¿ hoáº¡ch vÃ  Äáº§u tÆ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205" cy="93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1301">
        <w:rPr>
          <w:rFonts w:ascii="Arial" w:hAnsi="Arial" w:cs="Arial"/>
          <w:noProof/>
          <w:color w:val="002A6C"/>
          <w:sz w:val="22"/>
          <w:szCs w:val="22"/>
        </w:rPr>
        <w:tab/>
      </w:r>
    </w:p>
    <w:p w14:paraId="250C675B" w14:textId="77777777" w:rsidR="002F7A1B" w:rsidRPr="008C1301" w:rsidRDefault="002F7A1B" w:rsidP="00D86F70">
      <w:pPr>
        <w:jc w:val="center"/>
        <w:rPr>
          <w:rFonts w:ascii="Arial" w:hAnsi="Arial" w:cs="Arial"/>
          <w:sz w:val="22"/>
          <w:szCs w:val="22"/>
        </w:rPr>
      </w:pPr>
      <w:r w:rsidRPr="006655E1">
        <w:rPr>
          <w:rFonts w:ascii="Arial" w:hAnsi="Arial" w:cs="Arial"/>
          <w:b/>
          <w:sz w:val="22"/>
          <w:szCs w:val="22"/>
        </w:rPr>
        <w:tab/>
      </w:r>
    </w:p>
    <w:p w14:paraId="67E5E0ED" w14:textId="29885A45" w:rsidR="002F7A1B" w:rsidRPr="00823622" w:rsidRDefault="00823622" w:rsidP="00823622">
      <w:pPr>
        <w:spacing w:before="120" w:after="120" w:line="360" w:lineRule="auto"/>
        <w:jc w:val="center"/>
        <w:rPr>
          <w:rFonts w:asciiTheme="minorHAnsi" w:hAnsiTheme="minorHAnsi" w:cs="Arial"/>
          <w:b/>
          <w:color w:val="2F5496" w:themeColor="accent5" w:themeShade="BF"/>
          <w:spacing w:val="-6"/>
          <w:sz w:val="34"/>
          <w:szCs w:val="40"/>
          <w:lang w:val="pt-BR"/>
        </w:rPr>
      </w:pPr>
      <w:r w:rsidRPr="00823622">
        <w:rPr>
          <w:rFonts w:asciiTheme="minorHAnsi" w:hAnsiTheme="minorHAnsi" w:cs="Arial"/>
          <w:b/>
          <w:color w:val="2F5496" w:themeColor="accent5" w:themeShade="BF"/>
          <w:spacing w:val="-6"/>
          <w:sz w:val="34"/>
          <w:szCs w:val="40"/>
          <w:lang w:val="pt-BR"/>
        </w:rPr>
        <w:t>BỘ KẾ HOẠCH VÀ ĐẦU TƯ</w:t>
      </w:r>
    </w:p>
    <w:p w14:paraId="78F2E040" w14:textId="77777777" w:rsidR="002F7A1B" w:rsidRDefault="002F7A1B" w:rsidP="007F590C">
      <w:pPr>
        <w:tabs>
          <w:tab w:val="left" w:pos="10424"/>
        </w:tabs>
        <w:rPr>
          <w:b/>
          <w:noProof/>
          <w:sz w:val="26"/>
          <w:szCs w:val="28"/>
        </w:rPr>
      </w:pPr>
      <w:r>
        <w:rPr>
          <w:b/>
          <w:noProof/>
          <w:color w:val="2F5496" w:themeColor="accent5" w:themeShade="BF"/>
          <w:sz w:val="26"/>
          <w:szCs w:val="28"/>
        </w:rPr>
        <w:tab/>
      </w:r>
    </w:p>
    <w:p w14:paraId="1891F6A1" w14:textId="77777777" w:rsidR="002F7A1B" w:rsidRDefault="002F7A1B" w:rsidP="007F590C">
      <w:pPr>
        <w:tabs>
          <w:tab w:val="left" w:pos="10424"/>
        </w:tabs>
        <w:rPr>
          <w:b/>
          <w:sz w:val="26"/>
          <w:szCs w:val="28"/>
        </w:rPr>
      </w:pPr>
      <w:r w:rsidRPr="008F7C1F">
        <w:rPr>
          <w:b/>
          <w:color w:val="2F5496" w:themeColor="accent5" w:themeShade="BF"/>
          <w:sz w:val="26"/>
          <w:szCs w:val="28"/>
        </w:rPr>
        <w:tab/>
      </w:r>
    </w:p>
    <w:p w14:paraId="2015937D" w14:textId="77777777" w:rsidR="000534A4" w:rsidRDefault="000534A4" w:rsidP="00A539FD">
      <w:pPr>
        <w:spacing w:before="120"/>
        <w:jc w:val="center"/>
        <w:rPr>
          <w:b/>
        </w:rPr>
      </w:pPr>
    </w:p>
    <w:p w14:paraId="76C7EFCF" w14:textId="77777777" w:rsidR="000534A4" w:rsidRDefault="000534A4" w:rsidP="00A539FD">
      <w:pPr>
        <w:spacing w:before="120"/>
        <w:jc w:val="center"/>
        <w:rPr>
          <w:b/>
        </w:rPr>
      </w:pPr>
    </w:p>
    <w:p w14:paraId="2506C4BA" w14:textId="77777777" w:rsidR="00823622" w:rsidRDefault="00823622" w:rsidP="00A539FD">
      <w:pPr>
        <w:spacing w:before="120"/>
        <w:jc w:val="center"/>
        <w:rPr>
          <w:b/>
        </w:rPr>
      </w:pPr>
    </w:p>
    <w:p w14:paraId="5C1B936B" w14:textId="77777777" w:rsidR="00CB26CB" w:rsidRDefault="00CB26CB" w:rsidP="000534A4">
      <w:pPr>
        <w:spacing w:before="120"/>
        <w:jc w:val="center"/>
        <w:rPr>
          <w:b/>
          <w:sz w:val="26"/>
          <w:szCs w:val="28"/>
        </w:rPr>
      </w:pPr>
    </w:p>
    <w:p w14:paraId="38B03CDC" w14:textId="77777777" w:rsidR="00CB26CB" w:rsidRDefault="00CB26CB" w:rsidP="000534A4">
      <w:pPr>
        <w:spacing w:before="120"/>
        <w:jc w:val="center"/>
        <w:rPr>
          <w:b/>
          <w:sz w:val="26"/>
          <w:szCs w:val="28"/>
        </w:rPr>
      </w:pPr>
    </w:p>
    <w:p w14:paraId="4427E061" w14:textId="77777777" w:rsidR="002F7A1B" w:rsidRPr="002F7A1B" w:rsidRDefault="002F7A1B" w:rsidP="002F7A1B">
      <w:pPr>
        <w:spacing w:before="120" w:after="120" w:line="288" w:lineRule="auto"/>
        <w:jc w:val="center"/>
        <w:rPr>
          <w:rFonts w:asciiTheme="minorHAnsi" w:hAnsiTheme="minorHAnsi" w:cs="Arial"/>
          <w:b/>
          <w:color w:val="FF0000"/>
          <w:sz w:val="40"/>
          <w:szCs w:val="40"/>
        </w:rPr>
      </w:pPr>
      <w:r w:rsidRPr="002F7A1B">
        <w:rPr>
          <w:rFonts w:asciiTheme="minorHAnsi" w:hAnsiTheme="minorHAnsi" w:cs="Arial"/>
          <w:b/>
          <w:color w:val="FF0000"/>
          <w:sz w:val="40"/>
          <w:szCs w:val="40"/>
        </w:rPr>
        <w:t>TÀI LIỆU</w:t>
      </w:r>
      <w:r w:rsidR="000534A4" w:rsidRPr="002F7A1B">
        <w:rPr>
          <w:rFonts w:asciiTheme="minorHAnsi" w:hAnsiTheme="minorHAnsi" w:cs="Arial"/>
          <w:b/>
          <w:color w:val="FF0000"/>
          <w:sz w:val="40"/>
          <w:szCs w:val="40"/>
        </w:rPr>
        <w:t xml:space="preserve"> </w:t>
      </w:r>
    </w:p>
    <w:p w14:paraId="0AFC88F8" w14:textId="6C8E0992" w:rsidR="000534A4" w:rsidRDefault="002F7A1B" w:rsidP="002F7A1B">
      <w:pPr>
        <w:spacing w:before="120" w:after="120" w:line="288" w:lineRule="auto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2F7A1B">
        <w:rPr>
          <w:rFonts w:asciiTheme="minorHAnsi" w:hAnsiTheme="minorHAnsi" w:cs="Arial"/>
          <w:b/>
          <w:color w:val="FF0000"/>
          <w:sz w:val="48"/>
          <w:szCs w:val="48"/>
        </w:rPr>
        <w:t>HỘI NGHỊ</w:t>
      </w:r>
      <w:r>
        <w:rPr>
          <w:rFonts w:asciiTheme="minorHAnsi" w:hAnsiTheme="minorHAnsi" w:cs="Arial"/>
          <w:b/>
          <w:color w:val="FF0000"/>
          <w:sz w:val="48"/>
          <w:szCs w:val="48"/>
        </w:rPr>
        <w:t xml:space="preserve"> TRỰC TUYẾN TOÀN QUỐC</w:t>
      </w:r>
    </w:p>
    <w:p w14:paraId="3FCBF97C" w14:textId="0C167D49" w:rsidR="002F7A1B" w:rsidRPr="002F7A1B" w:rsidRDefault="002F7A1B" w:rsidP="002F7A1B">
      <w:pPr>
        <w:spacing w:before="120" w:after="120" w:line="360" w:lineRule="auto"/>
        <w:jc w:val="center"/>
        <w:rPr>
          <w:rFonts w:asciiTheme="minorHAnsi" w:hAnsiTheme="minorHAnsi" w:cs="Arial"/>
          <w:b/>
          <w:color w:val="2F5496" w:themeColor="accent5" w:themeShade="BF"/>
          <w:spacing w:val="-6"/>
          <w:sz w:val="40"/>
          <w:szCs w:val="40"/>
          <w:lang w:val="pt-BR"/>
        </w:rPr>
      </w:pPr>
      <w:r w:rsidRPr="002F7A1B">
        <w:rPr>
          <w:rFonts w:asciiTheme="minorHAnsi" w:hAnsiTheme="minorHAnsi" w:cs="Arial"/>
          <w:b/>
          <w:color w:val="2F5496" w:themeColor="accent5" w:themeShade="BF"/>
          <w:spacing w:val="-6"/>
          <w:sz w:val="40"/>
          <w:szCs w:val="40"/>
          <w:lang w:val="pt-BR"/>
        </w:rPr>
        <w:t>VỀ THÚC ĐẨY PHÂN BỔ VÀ GIẢI NGÂN VỐN ĐẦU TƯ CÔNG NĂM 2019</w:t>
      </w:r>
    </w:p>
    <w:p w14:paraId="339EA9A6" w14:textId="77777777" w:rsidR="000534A4" w:rsidRPr="002F7A1B" w:rsidRDefault="000534A4" w:rsidP="00230A4E">
      <w:pPr>
        <w:spacing w:before="120" w:after="120" w:line="360" w:lineRule="exact"/>
        <w:jc w:val="center"/>
        <w:rPr>
          <w:rFonts w:ascii="Arial" w:hAnsi="Arial" w:cs="Arial"/>
          <w:b/>
          <w:sz w:val="48"/>
          <w:szCs w:val="48"/>
        </w:rPr>
      </w:pPr>
    </w:p>
    <w:p w14:paraId="0BCE9984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0FE40F75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3A7946DF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59A09F98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57019E23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3B31BF51" w14:textId="77777777" w:rsidR="002F7A1B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7E8548A9" w14:textId="77777777" w:rsidR="002F7A1B" w:rsidRPr="008F7C1F" w:rsidRDefault="002F7A1B" w:rsidP="00230A4E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4472C4" w:themeColor="accent5"/>
          <w:sz w:val="32"/>
          <w:szCs w:val="32"/>
        </w:rPr>
      </w:pPr>
    </w:p>
    <w:p w14:paraId="2A5E1E31" w14:textId="77777777" w:rsidR="002F7A1B" w:rsidRDefault="002F7A1B" w:rsidP="002F7A1B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2F5496" w:themeColor="accent5" w:themeShade="BF"/>
          <w:sz w:val="38"/>
          <w:szCs w:val="38"/>
        </w:rPr>
      </w:pPr>
    </w:p>
    <w:p w14:paraId="4D70B436" w14:textId="77777777" w:rsidR="00823622" w:rsidRDefault="00823622" w:rsidP="002F7A1B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2F5496" w:themeColor="accent5" w:themeShade="BF"/>
          <w:sz w:val="38"/>
          <w:szCs w:val="38"/>
        </w:rPr>
      </w:pPr>
      <w:bookmarkStart w:id="0" w:name="_GoBack"/>
      <w:bookmarkEnd w:id="0"/>
    </w:p>
    <w:p w14:paraId="77B913F7" w14:textId="77777777" w:rsidR="002F7A1B" w:rsidRDefault="002F7A1B" w:rsidP="002F7A1B">
      <w:pPr>
        <w:spacing w:before="120" w:after="120" w:line="360" w:lineRule="exact"/>
        <w:ind w:firstLine="540"/>
        <w:jc w:val="center"/>
        <w:rPr>
          <w:rFonts w:asciiTheme="minorHAnsi" w:hAnsiTheme="minorHAnsi"/>
          <w:i/>
          <w:color w:val="2F5496" w:themeColor="accent5" w:themeShade="BF"/>
          <w:sz w:val="38"/>
          <w:szCs w:val="38"/>
        </w:rPr>
      </w:pPr>
    </w:p>
    <w:p w14:paraId="2897D75B" w14:textId="4FB69425" w:rsidR="000534A4" w:rsidRPr="00823622" w:rsidRDefault="00241EEF" w:rsidP="002F7A1B">
      <w:pPr>
        <w:spacing w:before="120" w:after="120" w:line="360" w:lineRule="exact"/>
        <w:jc w:val="center"/>
        <w:rPr>
          <w:i/>
          <w:sz w:val="32"/>
          <w:szCs w:val="34"/>
        </w:rPr>
      </w:pPr>
      <w:r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>Hà Nội</w:t>
      </w:r>
      <w:r w:rsidR="000534A4"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 xml:space="preserve">, ngày </w:t>
      </w:r>
      <w:r w:rsidR="002F7A1B"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>26</w:t>
      </w:r>
      <w:r w:rsidR="000534A4"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 xml:space="preserve"> tháng </w:t>
      </w:r>
      <w:r w:rsidR="002F7A1B"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>9</w:t>
      </w:r>
      <w:r w:rsidR="000534A4"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 xml:space="preserve"> năm 201</w:t>
      </w:r>
      <w:r w:rsidRPr="00823622">
        <w:rPr>
          <w:rFonts w:asciiTheme="minorHAnsi" w:hAnsiTheme="minorHAnsi"/>
          <w:i/>
          <w:color w:val="2F5496" w:themeColor="accent5" w:themeShade="BF"/>
          <w:sz w:val="32"/>
          <w:szCs w:val="34"/>
        </w:rPr>
        <w:t>9</w:t>
      </w:r>
    </w:p>
    <w:sectPr w:rsidR="000534A4" w:rsidRPr="00823622" w:rsidSect="00823622">
      <w:footerReference w:type="even" r:id="rId9"/>
      <w:footerReference w:type="default" r:id="rId10"/>
      <w:pgSz w:w="11909" w:h="16834" w:code="9"/>
      <w:pgMar w:top="567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9B6A9" w14:textId="77777777" w:rsidR="00DC666D" w:rsidRDefault="00DC666D">
      <w:r>
        <w:separator/>
      </w:r>
    </w:p>
  </w:endnote>
  <w:endnote w:type="continuationSeparator" w:id="0">
    <w:p w14:paraId="41280C58" w14:textId="77777777" w:rsidR="00DC666D" w:rsidRDefault="00DC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.VnTime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7C2CF" w14:textId="77777777" w:rsidR="00B078F3" w:rsidRDefault="00B0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9927F6" w14:textId="77777777" w:rsidR="00B078F3" w:rsidRDefault="00B078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8"/>
      <w:gridCol w:w="2936"/>
    </w:tblGrid>
    <w:tr w:rsidR="00CD0079" w14:paraId="571D3B7C" w14:textId="77777777" w:rsidTr="00CD0079">
      <w:tc>
        <w:tcPr>
          <w:tcW w:w="6048" w:type="dxa"/>
        </w:tcPr>
        <w:p w14:paraId="5CB7376B" w14:textId="6DA13EA6" w:rsidR="00CD0079" w:rsidRPr="00CD0079" w:rsidRDefault="00CD0079" w:rsidP="00CD0079">
          <w:pPr>
            <w:pStyle w:val="Footer"/>
            <w:spacing w:before="360"/>
            <w:ind w:right="360"/>
            <w:jc w:val="right"/>
            <w:rPr>
              <w:i/>
              <w:lang w:val="en-US"/>
            </w:rPr>
          </w:pPr>
        </w:p>
      </w:tc>
      <w:tc>
        <w:tcPr>
          <w:tcW w:w="2936" w:type="dxa"/>
        </w:tcPr>
        <w:p w14:paraId="7BD5E0C7" w14:textId="269988E5" w:rsidR="00CD0079" w:rsidRDefault="00CD0079" w:rsidP="00EF7015">
          <w:pPr>
            <w:pStyle w:val="Footer"/>
            <w:ind w:right="360"/>
            <w:rPr>
              <w:lang w:val="en-US"/>
            </w:rPr>
          </w:pPr>
        </w:p>
      </w:tc>
    </w:tr>
  </w:tbl>
  <w:p w14:paraId="44B893FC" w14:textId="03D70781" w:rsidR="00B078F3" w:rsidRPr="00EF7015" w:rsidRDefault="00B078F3" w:rsidP="00EF7015">
    <w:pPr>
      <w:pStyle w:val="Footer"/>
      <w:ind w:left="1440"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86FCB" w14:textId="77777777" w:rsidR="00DC666D" w:rsidRDefault="00DC666D">
      <w:r>
        <w:separator/>
      </w:r>
    </w:p>
  </w:footnote>
  <w:footnote w:type="continuationSeparator" w:id="0">
    <w:p w14:paraId="3FA20CE7" w14:textId="77777777" w:rsidR="00DC666D" w:rsidRDefault="00DC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3EC"/>
    <w:multiLevelType w:val="hybridMultilevel"/>
    <w:tmpl w:val="C93C8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5F73"/>
    <w:multiLevelType w:val="hybridMultilevel"/>
    <w:tmpl w:val="F9E0919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BB55A1"/>
    <w:multiLevelType w:val="hybridMultilevel"/>
    <w:tmpl w:val="D2685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E3017"/>
    <w:multiLevelType w:val="hybridMultilevel"/>
    <w:tmpl w:val="348EB762"/>
    <w:lvl w:ilvl="0" w:tplc="4F8626A8">
      <w:numFmt w:val="bullet"/>
      <w:lvlText w:val="-"/>
      <w:lvlJc w:val="left"/>
      <w:pPr>
        <w:ind w:left="1069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6128A"/>
    <w:multiLevelType w:val="hybridMultilevel"/>
    <w:tmpl w:val="F0B86AAC"/>
    <w:lvl w:ilvl="0" w:tplc="4F8626A8">
      <w:numFmt w:val="bullet"/>
      <w:lvlText w:val="-"/>
      <w:lvlJc w:val="left"/>
      <w:pPr>
        <w:ind w:left="1069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59E5757"/>
    <w:multiLevelType w:val="hybridMultilevel"/>
    <w:tmpl w:val="431E3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F795A"/>
    <w:multiLevelType w:val="hybridMultilevel"/>
    <w:tmpl w:val="D1E83438"/>
    <w:lvl w:ilvl="0" w:tplc="EA2E7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56623"/>
    <w:multiLevelType w:val="hybridMultilevel"/>
    <w:tmpl w:val="D388AD5E"/>
    <w:lvl w:ilvl="0" w:tplc="EBCC896E">
      <w:start w:val="1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8">
    <w:nsid w:val="36145D6A"/>
    <w:multiLevelType w:val="hybridMultilevel"/>
    <w:tmpl w:val="02027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13A5"/>
    <w:multiLevelType w:val="hybridMultilevel"/>
    <w:tmpl w:val="24F41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676904"/>
    <w:multiLevelType w:val="hybridMultilevel"/>
    <w:tmpl w:val="2B1C2F64"/>
    <w:lvl w:ilvl="0" w:tplc="4F8626A8">
      <w:numFmt w:val="bullet"/>
      <w:lvlText w:val="-"/>
      <w:lvlJc w:val="left"/>
      <w:pPr>
        <w:ind w:left="1778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45136CB"/>
    <w:multiLevelType w:val="multilevel"/>
    <w:tmpl w:val="6DB4097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i w:val="0"/>
      </w:rPr>
    </w:lvl>
  </w:abstractNum>
  <w:abstractNum w:abstractNumId="12">
    <w:nsid w:val="66435B2E"/>
    <w:multiLevelType w:val="hybridMultilevel"/>
    <w:tmpl w:val="65CCA90E"/>
    <w:lvl w:ilvl="0" w:tplc="4F8626A8">
      <w:numFmt w:val="bullet"/>
      <w:lvlText w:val="-"/>
      <w:lvlJc w:val="left"/>
      <w:pPr>
        <w:ind w:left="1778" w:hanging="360"/>
      </w:pPr>
      <w:rPr>
        <w:rFonts w:ascii="Times New Roman" w:eastAsia="MS Minng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8A13506"/>
    <w:multiLevelType w:val="hybridMultilevel"/>
    <w:tmpl w:val="A5288EF6"/>
    <w:lvl w:ilvl="0" w:tplc="2D545C0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B14C40"/>
    <w:multiLevelType w:val="hybridMultilevel"/>
    <w:tmpl w:val="781AED98"/>
    <w:lvl w:ilvl="0" w:tplc="16F87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2E51DE6"/>
    <w:multiLevelType w:val="hybridMultilevel"/>
    <w:tmpl w:val="15467402"/>
    <w:lvl w:ilvl="0" w:tplc="C4AA2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DB72C6"/>
    <w:multiLevelType w:val="hybridMultilevel"/>
    <w:tmpl w:val="7D36F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6"/>
  </w:num>
  <w:num w:numId="5">
    <w:abstractNumId w:val="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6"/>
  </w:num>
  <w:num w:numId="14">
    <w:abstractNumId w:val="0"/>
  </w:num>
  <w:num w:numId="15">
    <w:abstractNumId w:val="9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0A"/>
    <w:rsid w:val="00023441"/>
    <w:rsid w:val="000311F4"/>
    <w:rsid w:val="00034751"/>
    <w:rsid w:val="000534A4"/>
    <w:rsid w:val="000778D5"/>
    <w:rsid w:val="00081243"/>
    <w:rsid w:val="000846DA"/>
    <w:rsid w:val="000928BF"/>
    <w:rsid w:val="000A6389"/>
    <w:rsid w:val="000B4CFB"/>
    <w:rsid w:val="000B6743"/>
    <w:rsid w:val="000B7BC7"/>
    <w:rsid w:val="000D32E9"/>
    <w:rsid w:val="000E5169"/>
    <w:rsid w:val="00103366"/>
    <w:rsid w:val="0010720B"/>
    <w:rsid w:val="00111D0C"/>
    <w:rsid w:val="00111EAF"/>
    <w:rsid w:val="00112FF0"/>
    <w:rsid w:val="001476EC"/>
    <w:rsid w:val="00156EA0"/>
    <w:rsid w:val="001640E2"/>
    <w:rsid w:val="00165D7E"/>
    <w:rsid w:val="00171D04"/>
    <w:rsid w:val="001B641B"/>
    <w:rsid w:val="001C1A1A"/>
    <w:rsid w:val="001D5D24"/>
    <w:rsid w:val="001F490F"/>
    <w:rsid w:val="00230A4E"/>
    <w:rsid w:val="00241EEF"/>
    <w:rsid w:val="002A2D4C"/>
    <w:rsid w:val="002D3217"/>
    <w:rsid w:val="002E4C9E"/>
    <w:rsid w:val="002F7A1B"/>
    <w:rsid w:val="00310409"/>
    <w:rsid w:val="00320D59"/>
    <w:rsid w:val="003319AE"/>
    <w:rsid w:val="003448F4"/>
    <w:rsid w:val="00351840"/>
    <w:rsid w:val="00385EE9"/>
    <w:rsid w:val="003B1C5D"/>
    <w:rsid w:val="003B1D32"/>
    <w:rsid w:val="003C5EAB"/>
    <w:rsid w:val="003C6AF2"/>
    <w:rsid w:val="003F7CE1"/>
    <w:rsid w:val="00407568"/>
    <w:rsid w:val="00447D34"/>
    <w:rsid w:val="004505DF"/>
    <w:rsid w:val="0048440A"/>
    <w:rsid w:val="004B6C5F"/>
    <w:rsid w:val="004C36BF"/>
    <w:rsid w:val="004C4A52"/>
    <w:rsid w:val="004F59E4"/>
    <w:rsid w:val="00515767"/>
    <w:rsid w:val="00531472"/>
    <w:rsid w:val="00536F97"/>
    <w:rsid w:val="005410E1"/>
    <w:rsid w:val="0056383F"/>
    <w:rsid w:val="005A4CBF"/>
    <w:rsid w:val="005B3090"/>
    <w:rsid w:val="005D47CC"/>
    <w:rsid w:val="00603D04"/>
    <w:rsid w:val="00605B3F"/>
    <w:rsid w:val="00632FBC"/>
    <w:rsid w:val="00637C0F"/>
    <w:rsid w:val="00640F06"/>
    <w:rsid w:val="00672FC0"/>
    <w:rsid w:val="00677A38"/>
    <w:rsid w:val="006A2042"/>
    <w:rsid w:val="006B54D1"/>
    <w:rsid w:val="006D410D"/>
    <w:rsid w:val="006E372D"/>
    <w:rsid w:val="00703377"/>
    <w:rsid w:val="00717CF7"/>
    <w:rsid w:val="00763655"/>
    <w:rsid w:val="0079719D"/>
    <w:rsid w:val="007B25E0"/>
    <w:rsid w:val="007B7EB6"/>
    <w:rsid w:val="007D0578"/>
    <w:rsid w:val="007E1B08"/>
    <w:rsid w:val="007F1AD8"/>
    <w:rsid w:val="00806415"/>
    <w:rsid w:val="00823622"/>
    <w:rsid w:val="00842973"/>
    <w:rsid w:val="008B4ECD"/>
    <w:rsid w:val="008B75CA"/>
    <w:rsid w:val="008C7563"/>
    <w:rsid w:val="008D1BE4"/>
    <w:rsid w:val="008E69F5"/>
    <w:rsid w:val="008F7C1F"/>
    <w:rsid w:val="00913CE1"/>
    <w:rsid w:val="009144E7"/>
    <w:rsid w:val="0092115F"/>
    <w:rsid w:val="0094089E"/>
    <w:rsid w:val="00955872"/>
    <w:rsid w:val="00977683"/>
    <w:rsid w:val="00981063"/>
    <w:rsid w:val="009905D5"/>
    <w:rsid w:val="009952DA"/>
    <w:rsid w:val="009A58BD"/>
    <w:rsid w:val="009C588C"/>
    <w:rsid w:val="009F1134"/>
    <w:rsid w:val="009F1163"/>
    <w:rsid w:val="00A0532D"/>
    <w:rsid w:val="00A35F93"/>
    <w:rsid w:val="00A539FD"/>
    <w:rsid w:val="00A55FBE"/>
    <w:rsid w:val="00A659E6"/>
    <w:rsid w:val="00A82106"/>
    <w:rsid w:val="00AD797B"/>
    <w:rsid w:val="00B078F3"/>
    <w:rsid w:val="00B13AA0"/>
    <w:rsid w:val="00B2790D"/>
    <w:rsid w:val="00B3651E"/>
    <w:rsid w:val="00B5500F"/>
    <w:rsid w:val="00B750E5"/>
    <w:rsid w:val="00B9203A"/>
    <w:rsid w:val="00BA0C5F"/>
    <w:rsid w:val="00BB1084"/>
    <w:rsid w:val="00BB2060"/>
    <w:rsid w:val="00BE55A9"/>
    <w:rsid w:val="00BF4F87"/>
    <w:rsid w:val="00C05111"/>
    <w:rsid w:val="00C3498B"/>
    <w:rsid w:val="00C359FA"/>
    <w:rsid w:val="00C576A7"/>
    <w:rsid w:val="00C656C1"/>
    <w:rsid w:val="00C93259"/>
    <w:rsid w:val="00CB26CB"/>
    <w:rsid w:val="00CB5B3B"/>
    <w:rsid w:val="00CC43C0"/>
    <w:rsid w:val="00CD0079"/>
    <w:rsid w:val="00CE65E5"/>
    <w:rsid w:val="00CE6FC9"/>
    <w:rsid w:val="00CF07D4"/>
    <w:rsid w:val="00D32387"/>
    <w:rsid w:val="00D861C1"/>
    <w:rsid w:val="00DC3F74"/>
    <w:rsid w:val="00DC666D"/>
    <w:rsid w:val="00DD4864"/>
    <w:rsid w:val="00E5791C"/>
    <w:rsid w:val="00EC2352"/>
    <w:rsid w:val="00EE5969"/>
    <w:rsid w:val="00EF28EA"/>
    <w:rsid w:val="00EF7015"/>
    <w:rsid w:val="00F05B44"/>
    <w:rsid w:val="00F1391E"/>
    <w:rsid w:val="00F26D99"/>
    <w:rsid w:val="00F41A27"/>
    <w:rsid w:val="00F51FD7"/>
    <w:rsid w:val="00F7186B"/>
    <w:rsid w:val="00F775F5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E60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ECD"/>
    <w:pPr>
      <w:keepNext/>
      <w:tabs>
        <w:tab w:val="left" w:pos="900"/>
        <w:tab w:val="left" w:pos="935"/>
      </w:tabs>
      <w:spacing w:before="120"/>
      <w:jc w:val="both"/>
      <w:outlineLvl w:val="2"/>
    </w:pPr>
    <w:rPr>
      <w:i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9A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BC7"/>
    <w:pPr>
      <w:keepNext/>
      <w:spacing w:before="120"/>
      <w:ind w:left="360" w:hanging="360"/>
      <w:jc w:val="both"/>
      <w:outlineLvl w:val="4"/>
    </w:pPr>
    <w:rPr>
      <w:rFonts w:eastAsia="MS Minngs"/>
      <w:b/>
      <w:bCs/>
      <w:color w:val="000000" w:themeColor="text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440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84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48440A"/>
  </w:style>
  <w:style w:type="paragraph" w:customStyle="1" w:styleId="abc">
    <w:name w:val="abc"/>
    <w:basedOn w:val="Normal"/>
    <w:uiPriority w:val="99"/>
    <w:rsid w:val="0048440A"/>
    <w:rPr>
      <w:rFonts w:ascii=".VnTime" w:hAnsi=".VnTime"/>
      <w:sz w:val="28"/>
      <w:szCs w:val="20"/>
    </w:rPr>
  </w:style>
  <w:style w:type="character" w:styleId="Strong">
    <w:name w:val="Strong"/>
    <w:qFormat/>
    <w:rsid w:val="0048440A"/>
    <w:rPr>
      <w:b/>
      <w:bCs/>
    </w:rPr>
  </w:style>
  <w:style w:type="character" w:customStyle="1" w:styleId="goog-gtc-translatable">
    <w:name w:val="goog-gtc-translatable"/>
    <w:rsid w:val="0048440A"/>
  </w:style>
  <w:style w:type="paragraph" w:styleId="ListParagraph">
    <w:name w:val="List Paragraph"/>
    <w:basedOn w:val="Normal"/>
    <w:uiPriority w:val="34"/>
    <w:qFormat/>
    <w:rsid w:val="004844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2D4C"/>
    <w:pPr>
      <w:spacing w:before="120"/>
      <w:jc w:val="center"/>
    </w:pPr>
    <w:rPr>
      <w:b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2A2D4C"/>
    <w:rPr>
      <w:rFonts w:ascii="Times New Roman" w:eastAsia="Times New Roman" w:hAnsi="Times New Roman" w:cs="Times New Roman"/>
      <w:b/>
      <w:sz w:val="27"/>
      <w:szCs w:val="27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1B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41B"/>
    <w:rPr>
      <w:rFonts w:eastAsiaTheme="minorEastAsia"/>
      <w:b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B4EC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E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ECD"/>
    <w:rPr>
      <w:rFonts w:ascii="Times New Roman" w:eastAsia="Times New Roman" w:hAnsi="Times New Roman" w:cs="Times New Roman"/>
      <w:i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8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319A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319A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319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7BC7"/>
    <w:rPr>
      <w:rFonts w:ascii="Times New Roman" w:eastAsia="MS Minngs" w:hAnsi="Times New Roman" w:cs="Times New Roman"/>
      <w:b/>
      <w:bCs/>
      <w:color w:val="000000" w:themeColor="text1"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F775F5"/>
    <w:pPr>
      <w:spacing w:before="120"/>
      <w:ind w:left="1080" w:hanging="360"/>
      <w:jc w:val="both"/>
    </w:pPr>
    <w:rPr>
      <w:rFonts w:eastAsia="MS Minngs"/>
      <w:bCs/>
      <w:color w:val="000000" w:themeColor="text1"/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75F5"/>
    <w:rPr>
      <w:rFonts w:ascii="Times New Roman" w:eastAsia="MS Minngs" w:hAnsi="Times New Roman" w:cs="Times New Roman"/>
      <w:bCs/>
      <w:color w:val="000000" w:themeColor="text1"/>
      <w:sz w:val="27"/>
      <w:szCs w:val="27"/>
    </w:rPr>
  </w:style>
  <w:style w:type="paragraph" w:styleId="BodyText2">
    <w:name w:val="Body Text 2"/>
    <w:basedOn w:val="Normal"/>
    <w:link w:val="BodyText2Char"/>
    <w:uiPriority w:val="99"/>
    <w:unhideWhenUsed/>
    <w:rsid w:val="00A35F93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A35F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6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7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4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4EC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B4ECD"/>
    <w:pPr>
      <w:keepNext/>
      <w:tabs>
        <w:tab w:val="left" w:pos="900"/>
        <w:tab w:val="left" w:pos="935"/>
      </w:tabs>
      <w:spacing w:before="120"/>
      <w:jc w:val="both"/>
      <w:outlineLvl w:val="2"/>
    </w:pPr>
    <w:rPr>
      <w:i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319AE"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B7BC7"/>
    <w:pPr>
      <w:keepNext/>
      <w:spacing w:before="120"/>
      <w:ind w:left="360" w:hanging="360"/>
      <w:jc w:val="both"/>
      <w:outlineLvl w:val="4"/>
    </w:pPr>
    <w:rPr>
      <w:rFonts w:eastAsia="MS Minngs"/>
      <w:b/>
      <w:bCs/>
      <w:color w:val="000000" w:themeColor="text1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8440A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48440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48440A"/>
  </w:style>
  <w:style w:type="paragraph" w:customStyle="1" w:styleId="abc">
    <w:name w:val="abc"/>
    <w:basedOn w:val="Normal"/>
    <w:uiPriority w:val="99"/>
    <w:rsid w:val="0048440A"/>
    <w:rPr>
      <w:rFonts w:ascii=".VnTime" w:hAnsi=".VnTime"/>
      <w:sz w:val="28"/>
      <w:szCs w:val="20"/>
    </w:rPr>
  </w:style>
  <w:style w:type="character" w:styleId="Strong">
    <w:name w:val="Strong"/>
    <w:qFormat/>
    <w:rsid w:val="0048440A"/>
    <w:rPr>
      <w:b/>
      <w:bCs/>
    </w:rPr>
  </w:style>
  <w:style w:type="character" w:customStyle="1" w:styleId="goog-gtc-translatable">
    <w:name w:val="goog-gtc-translatable"/>
    <w:rsid w:val="0048440A"/>
  </w:style>
  <w:style w:type="paragraph" w:styleId="ListParagraph">
    <w:name w:val="List Paragraph"/>
    <w:basedOn w:val="Normal"/>
    <w:uiPriority w:val="34"/>
    <w:qFormat/>
    <w:rsid w:val="004844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2D4C"/>
    <w:pPr>
      <w:spacing w:before="120"/>
      <w:jc w:val="center"/>
    </w:pPr>
    <w:rPr>
      <w:b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2A2D4C"/>
    <w:rPr>
      <w:rFonts w:ascii="Times New Roman" w:eastAsia="Times New Roman" w:hAnsi="Times New Roman" w:cs="Times New Roman"/>
      <w:b/>
      <w:sz w:val="27"/>
      <w:szCs w:val="27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41B"/>
    <w:pPr>
      <w:numPr>
        <w:ilvl w:val="1"/>
      </w:numPr>
      <w:spacing w:after="160"/>
    </w:pPr>
    <w:rPr>
      <w:rFonts w:asciiTheme="minorHAnsi" w:eastAsiaTheme="minorEastAsia" w:hAnsiTheme="minorHAnsi" w:cstheme="minorBidi"/>
      <w:b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41B"/>
    <w:rPr>
      <w:rFonts w:eastAsiaTheme="minorEastAsia"/>
      <w:b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8B4ECD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4E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4ECD"/>
    <w:rPr>
      <w:rFonts w:ascii="Times New Roman" w:eastAsia="Times New Roman" w:hAnsi="Times New Roman" w:cs="Times New Roman"/>
      <w:i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89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319AE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319AE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3319A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7BC7"/>
    <w:rPr>
      <w:rFonts w:ascii="Times New Roman" w:eastAsia="MS Minngs" w:hAnsi="Times New Roman" w:cs="Times New Roman"/>
      <w:b/>
      <w:bCs/>
      <w:color w:val="000000" w:themeColor="text1"/>
      <w:sz w:val="27"/>
      <w:szCs w:val="27"/>
    </w:rPr>
  </w:style>
  <w:style w:type="paragraph" w:styleId="BodyTextIndent">
    <w:name w:val="Body Text Indent"/>
    <w:basedOn w:val="Normal"/>
    <w:link w:val="BodyTextIndentChar"/>
    <w:uiPriority w:val="99"/>
    <w:unhideWhenUsed/>
    <w:rsid w:val="00F775F5"/>
    <w:pPr>
      <w:spacing w:before="120"/>
      <w:ind w:left="1080" w:hanging="360"/>
      <w:jc w:val="both"/>
    </w:pPr>
    <w:rPr>
      <w:rFonts w:eastAsia="MS Minngs"/>
      <w:bCs/>
      <w:color w:val="000000" w:themeColor="text1"/>
      <w:sz w:val="27"/>
      <w:szCs w:val="27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775F5"/>
    <w:rPr>
      <w:rFonts w:ascii="Times New Roman" w:eastAsia="MS Minngs" w:hAnsi="Times New Roman" w:cs="Times New Roman"/>
      <w:bCs/>
      <w:color w:val="000000" w:themeColor="text1"/>
      <w:sz w:val="27"/>
      <w:szCs w:val="27"/>
    </w:rPr>
  </w:style>
  <w:style w:type="paragraph" w:styleId="BodyText2">
    <w:name w:val="Body Text 2"/>
    <w:basedOn w:val="Normal"/>
    <w:link w:val="BodyText2Char"/>
    <w:uiPriority w:val="99"/>
    <w:unhideWhenUsed/>
    <w:rsid w:val="00A35F93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rsid w:val="00A35F93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576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76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76A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A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67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7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Thu Hà</cp:lastModifiedBy>
  <cp:revision>4</cp:revision>
  <cp:lastPrinted>2019-09-24T07:35:00Z</cp:lastPrinted>
  <dcterms:created xsi:type="dcterms:W3CDTF">2019-09-24T07:28:00Z</dcterms:created>
  <dcterms:modified xsi:type="dcterms:W3CDTF">2019-09-24T07:43:00Z</dcterms:modified>
</cp:coreProperties>
</file>