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DB" w:rsidRPr="009B3536" w:rsidRDefault="0053319C" w:rsidP="00AB72DB">
      <w:pPr>
        <w:spacing w:before="0"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DỰ KIẾN </w:t>
      </w:r>
      <w:r w:rsidR="00AB72DB" w:rsidRPr="009B3536">
        <w:rPr>
          <w:b/>
          <w:bCs/>
          <w:szCs w:val="28"/>
        </w:rPr>
        <w:t xml:space="preserve">CHƯƠNG TRÌNH </w:t>
      </w:r>
    </w:p>
    <w:p w:rsidR="00AB72DB" w:rsidRPr="009B3536" w:rsidRDefault="00AB72DB" w:rsidP="00AB72DB">
      <w:pPr>
        <w:spacing w:before="0" w:after="0" w:line="240" w:lineRule="auto"/>
        <w:ind w:firstLine="0"/>
        <w:jc w:val="center"/>
        <w:rPr>
          <w:b/>
          <w:bCs/>
          <w:sz w:val="26"/>
          <w:szCs w:val="26"/>
        </w:rPr>
      </w:pPr>
      <w:r w:rsidRPr="009B3536">
        <w:rPr>
          <w:b/>
          <w:bCs/>
          <w:sz w:val="26"/>
          <w:szCs w:val="26"/>
        </w:rPr>
        <w:t xml:space="preserve">HỘI NGHỊ TRỰC TUYẾN TOÀN QUỐC </w:t>
      </w:r>
    </w:p>
    <w:p w:rsidR="00AB72DB" w:rsidRDefault="00AB72DB" w:rsidP="00AB72DB">
      <w:pPr>
        <w:spacing w:before="0" w:after="0" w:line="240" w:lineRule="auto"/>
        <w:ind w:firstLine="0"/>
        <w:jc w:val="center"/>
        <w:rPr>
          <w:b/>
          <w:color w:val="000000"/>
          <w:sz w:val="26"/>
          <w:szCs w:val="26"/>
        </w:rPr>
      </w:pPr>
      <w:r w:rsidRPr="009B3536">
        <w:rPr>
          <w:b/>
          <w:bCs/>
          <w:sz w:val="26"/>
          <w:szCs w:val="26"/>
        </w:rPr>
        <w:t xml:space="preserve">VỀ </w:t>
      </w:r>
      <w:r w:rsidRPr="009B3536">
        <w:rPr>
          <w:b/>
          <w:color w:val="000000"/>
          <w:sz w:val="26"/>
          <w:szCs w:val="26"/>
        </w:rPr>
        <w:t xml:space="preserve">THÚC ĐẨY </w:t>
      </w:r>
      <w:r w:rsidR="00105F32">
        <w:rPr>
          <w:b/>
          <w:color w:val="000000"/>
          <w:sz w:val="26"/>
          <w:szCs w:val="26"/>
        </w:rPr>
        <w:t xml:space="preserve">PHÂN BỔ VÀ </w:t>
      </w:r>
      <w:r w:rsidRPr="009B3536">
        <w:rPr>
          <w:b/>
          <w:color w:val="000000"/>
          <w:sz w:val="26"/>
          <w:szCs w:val="26"/>
        </w:rPr>
        <w:t>GIẢI NGÂN VỐN ĐẦU TƯ CÔNG NĂM 2019</w:t>
      </w:r>
    </w:p>
    <w:p w:rsidR="00105F32" w:rsidRPr="00105F32" w:rsidRDefault="00105F32" w:rsidP="00AB72DB">
      <w:pPr>
        <w:spacing w:before="0" w:after="0" w:line="240" w:lineRule="auto"/>
        <w:ind w:firstLine="0"/>
        <w:jc w:val="center"/>
        <w:rPr>
          <w:b/>
          <w:i/>
          <w:color w:val="000000"/>
          <w:sz w:val="26"/>
          <w:szCs w:val="26"/>
        </w:rPr>
      </w:pPr>
      <w:r w:rsidRPr="00105F32">
        <w:rPr>
          <w:b/>
          <w:i/>
          <w:color w:val="000000"/>
          <w:sz w:val="26"/>
          <w:szCs w:val="26"/>
        </w:rPr>
        <w:t>Ngày 26 tháng 9 năm 2019 tại Văn phòng Chính phủ</w:t>
      </w:r>
    </w:p>
    <w:p w:rsidR="00AB72DB" w:rsidRPr="009B3536" w:rsidRDefault="00AB72DB" w:rsidP="00AB72DB">
      <w:pPr>
        <w:spacing w:before="0" w:after="0" w:line="240" w:lineRule="auto"/>
        <w:ind w:firstLine="0"/>
        <w:jc w:val="center"/>
        <w:rPr>
          <w:bCs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4252"/>
        <w:gridCol w:w="3686"/>
      </w:tblGrid>
      <w:tr w:rsidR="00253B7E" w:rsidRPr="00253B7E" w:rsidTr="0031427D">
        <w:trPr>
          <w:tblHeader/>
        </w:trPr>
        <w:tc>
          <w:tcPr>
            <w:tcW w:w="568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53B7E">
              <w:rPr>
                <w:rFonts w:cs="Times New Roman"/>
                <w:b/>
                <w:i/>
                <w:sz w:val="24"/>
                <w:szCs w:val="24"/>
              </w:rPr>
              <w:t>TT</w:t>
            </w:r>
          </w:p>
        </w:tc>
        <w:tc>
          <w:tcPr>
            <w:tcW w:w="1701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53B7E">
              <w:rPr>
                <w:rFonts w:cs="Times New Roman"/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252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53B7E">
              <w:rPr>
                <w:rFonts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3686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53B7E">
              <w:rPr>
                <w:rFonts w:cs="Times New Roman"/>
                <w:b/>
                <w:i/>
                <w:sz w:val="26"/>
                <w:szCs w:val="26"/>
              </w:rPr>
              <w:t>Chủ trì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8h00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8h05</w:t>
            </w:r>
          </w:p>
        </w:tc>
        <w:tc>
          <w:tcPr>
            <w:tcW w:w="4252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3686" w:type="dxa"/>
            <w:shd w:val="clear" w:color="auto" w:fill="auto"/>
          </w:tcPr>
          <w:p w:rsidR="00B93685" w:rsidRPr="00253B7E" w:rsidRDefault="005D061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Lãnh đạo </w:t>
            </w:r>
            <w:r w:rsidR="00B93685" w:rsidRPr="00253B7E">
              <w:rPr>
                <w:rFonts w:cs="Times New Roman"/>
                <w:sz w:val="26"/>
                <w:szCs w:val="26"/>
              </w:rPr>
              <w:t>Văn phòng Chính phủ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8h05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8h15</w:t>
            </w:r>
          </w:p>
        </w:tc>
        <w:tc>
          <w:tcPr>
            <w:tcW w:w="4252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Khai mạc Hội nghị</w:t>
            </w:r>
          </w:p>
        </w:tc>
        <w:tc>
          <w:tcPr>
            <w:tcW w:w="3686" w:type="dxa"/>
            <w:shd w:val="clear" w:color="auto" w:fill="auto"/>
          </w:tcPr>
          <w:p w:rsidR="00B93685" w:rsidRPr="00253B7E" w:rsidRDefault="00B93685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Thủ tướng Chính phủ Nguyễn Xuân Phúc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8h15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8h3</w:t>
            </w:r>
            <w:r w:rsidR="00D04FAB" w:rsidRPr="00253B7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bCs/>
                <w:sz w:val="26"/>
                <w:szCs w:val="26"/>
              </w:rPr>
              <w:t xml:space="preserve">Báo cáo </w:t>
            </w:r>
            <w:r w:rsidR="0020160C" w:rsidRPr="00253B7E">
              <w:rPr>
                <w:rFonts w:cs="Times New Roman"/>
                <w:bCs/>
                <w:sz w:val="26"/>
                <w:szCs w:val="26"/>
              </w:rPr>
              <w:t>T</w:t>
            </w:r>
            <w:r w:rsidRPr="00253B7E">
              <w:rPr>
                <w:rFonts w:cs="Times New Roman"/>
                <w:bCs/>
                <w:sz w:val="26"/>
                <w:szCs w:val="26"/>
              </w:rPr>
              <w:t>óm tắt Tình hình phân bổ và giải ngân kế hoạch ĐTC 9 tháng, các giải pháp chủ yếu đẩy nhanh tiến độ thực hiện và giải ngân vốn ĐTC trong những tháng còn lại của năm 2019</w:t>
            </w:r>
          </w:p>
        </w:tc>
        <w:tc>
          <w:tcPr>
            <w:tcW w:w="3686" w:type="dxa"/>
            <w:shd w:val="clear" w:color="auto" w:fill="auto"/>
          </w:tcPr>
          <w:p w:rsidR="00B93685" w:rsidRPr="00253B7E" w:rsidRDefault="00780822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Ông </w:t>
            </w:r>
            <w:r>
              <w:rPr>
                <w:rFonts w:cs="Times New Roman"/>
                <w:sz w:val="26"/>
                <w:szCs w:val="26"/>
              </w:rPr>
              <w:t>Nguyễn Chí Dũng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="00B93685" w:rsidRPr="00253B7E">
              <w:rPr>
                <w:rFonts w:cs="Times New Roman"/>
                <w:sz w:val="26"/>
                <w:szCs w:val="26"/>
              </w:rPr>
              <w:t>Bộ trưởng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B93685" w:rsidRPr="00253B7E">
              <w:rPr>
                <w:rFonts w:cs="Times New Roman"/>
                <w:sz w:val="26"/>
                <w:szCs w:val="26"/>
              </w:rPr>
              <w:t>Bộ Kế hoạch và Đầu tư</w:t>
            </w:r>
          </w:p>
        </w:tc>
      </w:tr>
      <w:tr w:rsidR="00253B7E" w:rsidRPr="00253B7E" w:rsidTr="0031427D">
        <w:trPr>
          <w:trHeight w:val="290"/>
        </w:trPr>
        <w:tc>
          <w:tcPr>
            <w:tcW w:w="568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4</w:t>
            </w:r>
          </w:p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8h3</w:t>
            </w:r>
            <w:r w:rsidR="00D04FAB" w:rsidRPr="00253B7E">
              <w:rPr>
                <w:rFonts w:cs="Times New Roman"/>
                <w:sz w:val="26"/>
                <w:szCs w:val="26"/>
              </w:rPr>
              <w:t>0</w:t>
            </w:r>
            <w:r w:rsidRPr="00253B7E">
              <w:rPr>
                <w:rFonts w:cs="Times New Roman"/>
                <w:sz w:val="26"/>
                <w:szCs w:val="26"/>
              </w:rPr>
              <w:t xml:space="preserve">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8h</w:t>
            </w:r>
            <w:r w:rsidR="009722A1" w:rsidRPr="00253B7E">
              <w:rPr>
                <w:rFonts w:cs="Times New Roman"/>
                <w:sz w:val="26"/>
                <w:szCs w:val="26"/>
              </w:rPr>
              <w:t>40</w:t>
            </w:r>
          </w:p>
          <w:p w:rsidR="00B93685" w:rsidRPr="00253B7E" w:rsidRDefault="00B93685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B93685" w:rsidRPr="00253B7E" w:rsidRDefault="00B93685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Báo cáo nguyên nhân giải ngân chậm các dự án giao thông trọng điểm</w:t>
            </w:r>
          </w:p>
        </w:tc>
        <w:tc>
          <w:tcPr>
            <w:tcW w:w="3686" w:type="dxa"/>
            <w:shd w:val="clear" w:color="auto" w:fill="auto"/>
          </w:tcPr>
          <w:p w:rsidR="00C537DA" w:rsidRDefault="00780822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Ông </w:t>
            </w:r>
            <w:r>
              <w:rPr>
                <w:rFonts w:cs="Times New Roman"/>
                <w:sz w:val="26"/>
                <w:szCs w:val="26"/>
              </w:rPr>
              <w:t>Nguyễn Văn Thể</w:t>
            </w:r>
          </w:p>
          <w:p w:rsidR="00B93685" w:rsidRPr="00253B7E" w:rsidRDefault="00FA0DA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Bộ trưởng </w:t>
            </w:r>
            <w:r w:rsidR="00B93685" w:rsidRPr="00253B7E">
              <w:rPr>
                <w:rFonts w:cs="Times New Roman"/>
                <w:sz w:val="26"/>
                <w:szCs w:val="26"/>
              </w:rPr>
              <w:t>Bộ</w:t>
            </w:r>
            <w:r w:rsidR="005D061A" w:rsidRPr="00253B7E">
              <w:rPr>
                <w:rFonts w:cs="Times New Roman"/>
                <w:sz w:val="26"/>
                <w:szCs w:val="26"/>
              </w:rPr>
              <w:t xml:space="preserve"> Giao thông V</w:t>
            </w:r>
            <w:r w:rsidR="00B93685" w:rsidRPr="00253B7E">
              <w:rPr>
                <w:rFonts w:cs="Times New Roman"/>
                <w:sz w:val="26"/>
                <w:szCs w:val="26"/>
              </w:rPr>
              <w:t>ận tải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F2581C" w:rsidRPr="00253B7E" w:rsidRDefault="00F2581C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581C" w:rsidRPr="00253B7E" w:rsidRDefault="009722A1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8h40</w:t>
            </w:r>
            <w:r w:rsidR="00F2581C" w:rsidRPr="00253B7E">
              <w:rPr>
                <w:rFonts w:cs="Times New Roman"/>
                <w:sz w:val="26"/>
                <w:szCs w:val="26"/>
              </w:rPr>
              <w:t xml:space="preserve"> </w:t>
            </w:r>
            <w:r w:rsidR="00F2581C"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="00F2581C" w:rsidRPr="00253B7E">
              <w:rPr>
                <w:rFonts w:cs="Times New Roman"/>
                <w:sz w:val="26"/>
                <w:szCs w:val="26"/>
              </w:rPr>
              <w:t xml:space="preserve"> 8h50</w:t>
            </w:r>
          </w:p>
          <w:p w:rsidR="00F2581C" w:rsidRPr="00253B7E" w:rsidRDefault="00F2581C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452879" w:rsidRPr="00253B7E" w:rsidRDefault="00452879" w:rsidP="00452879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76BF3">
              <w:rPr>
                <w:rFonts w:cs="Times New Roman"/>
                <w:sz w:val="26"/>
                <w:szCs w:val="26"/>
              </w:rPr>
              <w:t>Báo cáo tình hình giải ngân của Bộ NN&amp;PTNT (nhất</w:t>
            </w:r>
            <w:r>
              <w:rPr>
                <w:rFonts w:cs="Times New Roman"/>
                <w:sz w:val="26"/>
                <w:szCs w:val="26"/>
              </w:rPr>
              <w:t xml:space="preserve"> là các dự án Ô)</w:t>
            </w:r>
          </w:p>
        </w:tc>
        <w:tc>
          <w:tcPr>
            <w:tcW w:w="3686" w:type="dxa"/>
            <w:shd w:val="clear" w:color="auto" w:fill="auto"/>
          </w:tcPr>
          <w:p w:rsidR="00F2581C" w:rsidRPr="00253B7E" w:rsidRDefault="00C537D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Ông </w:t>
            </w:r>
            <w:r>
              <w:rPr>
                <w:rFonts w:cs="Times New Roman"/>
                <w:sz w:val="26"/>
                <w:szCs w:val="26"/>
              </w:rPr>
              <w:t>Hà Công Tuấn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="00780822">
              <w:rPr>
                <w:rFonts w:cs="Times New Roman"/>
                <w:sz w:val="26"/>
                <w:szCs w:val="26"/>
              </w:rPr>
              <w:t>Thứ trưởng</w:t>
            </w:r>
            <w:r w:rsidR="00F2581C" w:rsidRPr="00253B7E">
              <w:rPr>
                <w:rFonts w:cs="Times New Roman"/>
                <w:sz w:val="26"/>
                <w:szCs w:val="26"/>
              </w:rPr>
              <w:t xml:space="preserve"> Bộ Nông nghiệp và Phát triển Nông thôn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F2581C" w:rsidRPr="00253B7E" w:rsidRDefault="00F2581C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2581C" w:rsidRPr="00253B7E" w:rsidRDefault="00F2581C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8h50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9h00</w:t>
            </w:r>
          </w:p>
          <w:p w:rsidR="00F2581C" w:rsidRPr="00253B7E" w:rsidRDefault="00F2581C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F2581C" w:rsidRPr="00253B7E" w:rsidRDefault="00F2581C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Báo cáo tình hình giải ngân chậm của Bộ Y tế và giải pháp</w:t>
            </w:r>
          </w:p>
        </w:tc>
        <w:tc>
          <w:tcPr>
            <w:tcW w:w="3686" w:type="dxa"/>
            <w:shd w:val="clear" w:color="auto" w:fill="auto"/>
          </w:tcPr>
          <w:p w:rsidR="00F2581C" w:rsidRPr="00253B7E" w:rsidRDefault="00F2581C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537DA">
              <w:rPr>
                <w:rFonts w:cs="Times New Roman"/>
                <w:sz w:val="26"/>
                <w:szCs w:val="26"/>
                <w:highlight w:val="yellow"/>
              </w:rPr>
              <w:t>Lãnh đạo Bộ Y tế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9722A1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722A1" w:rsidRPr="00253B7E" w:rsidRDefault="009722A1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9h00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9h10</w:t>
            </w:r>
          </w:p>
          <w:p w:rsidR="009722A1" w:rsidRPr="00253B7E" w:rsidRDefault="009722A1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9722A1" w:rsidRPr="00253B7E" w:rsidRDefault="009722A1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Báo cáo tình hình giải ngân của Bộ Giáo dục và Đào tạo</w:t>
            </w:r>
          </w:p>
        </w:tc>
        <w:tc>
          <w:tcPr>
            <w:tcW w:w="3686" w:type="dxa"/>
            <w:shd w:val="clear" w:color="auto" w:fill="auto"/>
          </w:tcPr>
          <w:p w:rsidR="009722A1" w:rsidRPr="00253B7E" w:rsidRDefault="00C537D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Ông Phùng Xuân Nhạ</w:t>
            </w:r>
            <w:r w:rsidR="009722A1" w:rsidRPr="00253B7E">
              <w:rPr>
                <w:rFonts w:cs="Times New Roman"/>
                <w:sz w:val="26"/>
                <w:szCs w:val="26"/>
              </w:rPr>
              <w:t xml:space="preserve"> Bộ Giáo dục và Đào tạo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9722A1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722A1" w:rsidRPr="00253B7E" w:rsidRDefault="009722A1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9h10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9h20</w:t>
            </w:r>
          </w:p>
          <w:p w:rsidR="009722A1" w:rsidRPr="00253B7E" w:rsidRDefault="009722A1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9722A1" w:rsidRPr="00253B7E" w:rsidRDefault="00F1006D" w:rsidP="00452879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Báo cáo tình hình giải ngân của Bộ Tài nguyên và Môi trường</w:t>
            </w:r>
            <w:r w:rsidR="00452879">
              <w:rPr>
                <w:rFonts w:cs="Times New Roman"/>
                <w:sz w:val="26"/>
                <w:szCs w:val="26"/>
              </w:rPr>
              <w:t xml:space="preserve"> (lưu ý các dự án sử dụng vốn nước ngoài)</w:t>
            </w:r>
          </w:p>
        </w:tc>
        <w:tc>
          <w:tcPr>
            <w:tcW w:w="3686" w:type="dxa"/>
            <w:shd w:val="clear" w:color="auto" w:fill="auto"/>
          </w:tcPr>
          <w:p w:rsidR="009722A1" w:rsidRPr="00C537DA" w:rsidRDefault="009722A1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C537DA">
              <w:rPr>
                <w:rFonts w:cs="Times New Roman"/>
                <w:sz w:val="26"/>
                <w:szCs w:val="26"/>
                <w:highlight w:val="yellow"/>
              </w:rPr>
              <w:t>Lãnh đạo Bộ Tài nguyên và Môi trường</w:t>
            </w:r>
          </w:p>
        </w:tc>
      </w:tr>
      <w:tr w:rsidR="00253B7E" w:rsidRPr="00253B7E" w:rsidTr="0031427D">
        <w:trPr>
          <w:trHeight w:val="1236"/>
        </w:trPr>
        <w:tc>
          <w:tcPr>
            <w:tcW w:w="568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9h20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9h30</w:t>
            </w:r>
          </w:p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Báo cáo nguyên nhân giải ngân chậm các dự án trọng điểm của Tp Hà Nội và giải pháp</w:t>
            </w:r>
          </w:p>
        </w:tc>
        <w:tc>
          <w:tcPr>
            <w:tcW w:w="3686" w:type="dxa"/>
            <w:shd w:val="clear" w:color="auto" w:fill="auto"/>
          </w:tcPr>
          <w:p w:rsidR="00F1006D" w:rsidRPr="00253B7E" w:rsidRDefault="00F1006D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Lãnh đạo Tp. Hà Nội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9h30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9h40</w:t>
            </w:r>
          </w:p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Báo cáo nguyên nhân giải ngân chậm các dự án trọng điểm của Tp Hà Nội và giải pháp</w:t>
            </w:r>
          </w:p>
        </w:tc>
        <w:tc>
          <w:tcPr>
            <w:tcW w:w="3686" w:type="dxa"/>
            <w:shd w:val="clear" w:color="auto" w:fill="auto"/>
          </w:tcPr>
          <w:p w:rsidR="00F1006D" w:rsidRPr="00253B7E" w:rsidRDefault="00F1006D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Lãnh đạ</w:t>
            </w:r>
            <w:r w:rsidR="007D5AAF">
              <w:rPr>
                <w:rFonts w:cs="Times New Roman"/>
                <w:sz w:val="26"/>
                <w:szCs w:val="26"/>
              </w:rPr>
              <w:t>o</w:t>
            </w:r>
            <w:r w:rsidRPr="00253B7E">
              <w:rPr>
                <w:rFonts w:cs="Times New Roman"/>
                <w:sz w:val="26"/>
                <w:szCs w:val="26"/>
              </w:rPr>
              <w:t xml:space="preserve"> Tp. Hồ Chí Minh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9h40 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 xml:space="preserve"> 9h50</w:t>
            </w:r>
          </w:p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tham luận</w:t>
            </w:r>
          </w:p>
        </w:tc>
        <w:tc>
          <w:tcPr>
            <w:tcW w:w="3686" w:type="dxa"/>
            <w:shd w:val="clear" w:color="auto" w:fill="auto"/>
          </w:tcPr>
          <w:p w:rsidR="00F1006D" w:rsidRPr="00253B7E" w:rsidRDefault="00E40FA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Lãnh đạo tỉnh Đắk Nông</w:t>
            </w:r>
          </w:p>
        </w:tc>
      </w:tr>
      <w:tr w:rsidR="00253B7E" w:rsidRPr="00253B7E" w:rsidTr="0031427D">
        <w:trPr>
          <w:trHeight w:val="630"/>
        </w:trPr>
        <w:tc>
          <w:tcPr>
            <w:tcW w:w="568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53B7E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53B7E">
              <w:rPr>
                <w:rFonts w:cs="Times New Roman"/>
                <w:b/>
                <w:sz w:val="26"/>
                <w:szCs w:val="26"/>
              </w:rPr>
              <w:t>09h50</w:t>
            </w:r>
            <w:r w:rsidRPr="00253B7E">
              <w:rPr>
                <w:rFonts w:cs="Times New Roman"/>
                <w:b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b/>
                <w:sz w:val="26"/>
                <w:szCs w:val="26"/>
              </w:rPr>
              <w:t>10h00</w:t>
            </w:r>
          </w:p>
        </w:tc>
        <w:tc>
          <w:tcPr>
            <w:tcW w:w="4252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 w:rsidRPr="00253B7E">
              <w:rPr>
                <w:rFonts w:cs="Times New Roman"/>
                <w:b/>
                <w:sz w:val="26"/>
                <w:szCs w:val="26"/>
              </w:rPr>
              <w:t>Giải lao</w:t>
            </w:r>
          </w:p>
        </w:tc>
        <w:tc>
          <w:tcPr>
            <w:tcW w:w="3686" w:type="dxa"/>
            <w:shd w:val="clear" w:color="auto" w:fill="auto"/>
          </w:tcPr>
          <w:p w:rsidR="00F1006D" w:rsidRPr="00253B7E" w:rsidRDefault="00F1006D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F1006D" w:rsidRPr="00253B7E" w:rsidRDefault="00F1006D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1006D" w:rsidRPr="00253B7E" w:rsidRDefault="00F1006D" w:rsidP="00C76BF3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10h00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="00C76BF3">
              <w:rPr>
                <w:rFonts w:cs="Times New Roman"/>
                <w:sz w:val="26"/>
                <w:szCs w:val="26"/>
              </w:rPr>
              <w:t>1</w:t>
            </w:r>
            <w:r w:rsidRPr="00253B7E">
              <w:rPr>
                <w:rFonts w:cs="Times New Roman"/>
                <w:sz w:val="26"/>
                <w:szCs w:val="26"/>
              </w:rPr>
              <w:t>0h10</w:t>
            </w:r>
          </w:p>
        </w:tc>
        <w:tc>
          <w:tcPr>
            <w:tcW w:w="4252" w:type="dxa"/>
            <w:shd w:val="clear" w:color="auto" w:fill="auto"/>
          </w:tcPr>
          <w:p w:rsidR="00F1006D" w:rsidRPr="00253B7E" w:rsidRDefault="00E40FAA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tham luận</w:t>
            </w:r>
          </w:p>
        </w:tc>
        <w:tc>
          <w:tcPr>
            <w:tcW w:w="3686" w:type="dxa"/>
            <w:shd w:val="clear" w:color="auto" w:fill="auto"/>
          </w:tcPr>
          <w:p w:rsidR="00F1006D" w:rsidRPr="00253B7E" w:rsidRDefault="00E40FA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Lãnh đạo tỉnh Đồng Nai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E40FAA" w:rsidRPr="00253B7E" w:rsidRDefault="00E40FAA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</w:tcPr>
          <w:p w:rsidR="00E40FAA" w:rsidRPr="00253B7E" w:rsidRDefault="00E40FAA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10h10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10h20</w:t>
            </w:r>
          </w:p>
        </w:tc>
        <w:tc>
          <w:tcPr>
            <w:tcW w:w="4252" w:type="dxa"/>
            <w:shd w:val="clear" w:color="auto" w:fill="auto"/>
          </w:tcPr>
          <w:p w:rsidR="00E40FAA" w:rsidRPr="00253B7E" w:rsidRDefault="00253B7E" w:rsidP="00253B7E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tham luận</w:t>
            </w:r>
          </w:p>
        </w:tc>
        <w:tc>
          <w:tcPr>
            <w:tcW w:w="3686" w:type="dxa"/>
            <w:shd w:val="clear" w:color="auto" w:fill="auto"/>
          </w:tcPr>
          <w:p w:rsidR="00E40FAA" w:rsidRPr="00253B7E" w:rsidRDefault="00253B7E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Lãnh đạo tỉnh Đồng Tháp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10h20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10h30</w:t>
            </w:r>
          </w:p>
        </w:tc>
        <w:tc>
          <w:tcPr>
            <w:tcW w:w="4252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tham luận</w:t>
            </w:r>
          </w:p>
        </w:tc>
        <w:tc>
          <w:tcPr>
            <w:tcW w:w="3686" w:type="dxa"/>
            <w:shd w:val="clear" w:color="auto" w:fill="auto"/>
          </w:tcPr>
          <w:p w:rsidR="00253B7E" w:rsidRPr="00253B7E" w:rsidRDefault="00253B7E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Lãnh đạo tỉnh Lạng Sơn</w:t>
            </w:r>
          </w:p>
        </w:tc>
      </w:tr>
      <w:tr w:rsidR="00253B7E" w:rsidRPr="00253B7E" w:rsidTr="0031427D">
        <w:tc>
          <w:tcPr>
            <w:tcW w:w="568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10h30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10h40</w:t>
            </w:r>
          </w:p>
        </w:tc>
        <w:tc>
          <w:tcPr>
            <w:tcW w:w="4252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tham luận</w:t>
            </w:r>
          </w:p>
        </w:tc>
        <w:tc>
          <w:tcPr>
            <w:tcW w:w="3686" w:type="dxa"/>
            <w:shd w:val="clear" w:color="auto" w:fill="auto"/>
          </w:tcPr>
          <w:p w:rsidR="00253B7E" w:rsidRPr="00253B7E" w:rsidRDefault="00253B7E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Lãnh đạo tỉnh Nghệ An</w:t>
            </w:r>
          </w:p>
        </w:tc>
      </w:tr>
      <w:tr w:rsidR="00253B7E" w:rsidRPr="00253B7E" w:rsidTr="0031427D">
        <w:trPr>
          <w:trHeight w:val="633"/>
        </w:trPr>
        <w:tc>
          <w:tcPr>
            <w:tcW w:w="568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10h40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10h50</w:t>
            </w:r>
          </w:p>
        </w:tc>
        <w:tc>
          <w:tcPr>
            <w:tcW w:w="4252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tham luận</w:t>
            </w:r>
          </w:p>
        </w:tc>
        <w:tc>
          <w:tcPr>
            <w:tcW w:w="3686" w:type="dxa"/>
            <w:shd w:val="clear" w:color="auto" w:fill="auto"/>
          </w:tcPr>
          <w:p w:rsidR="00253B7E" w:rsidRPr="00253B7E" w:rsidRDefault="000853C5" w:rsidP="00A757F6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26E60">
              <w:rPr>
                <w:rFonts w:cs="Times New Roman"/>
                <w:sz w:val="26"/>
                <w:szCs w:val="26"/>
              </w:rPr>
              <w:t xml:space="preserve">Lãnh đạo </w:t>
            </w:r>
            <w:r w:rsidR="00253B7E" w:rsidRPr="00226E60">
              <w:rPr>
                <w:rFonts w:cs="Times New Roman"/>
                <w:sz w:val="26"/>
                <w:szCs w:val="26"/>
              </w:rPr>
              <w:t>Kho bạc nhà nước</w:t>
            </w:r>
          </w:p>
        </w:tc>
      </w:tr>
      <w:tr w:rsidR="00253B7E" w:rsidRPr="00253B7E" w:rsidTr="0031427D">
        <w:trPr>
          <w:trHeight w:val="633"/>
        </w:trPr>
        <w:tc>
          <w:tcPr>
            <w:tcW w:w="568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253B7E" w:rsidRPr="00253B7E" w:rsidRDefault="00253B7E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10h50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253B7E"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4252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Phát biểu tham luận </w:t>
            </w:r>
          </w:p>
        </w:tc>
        <w:tc>
          <w:tcPr>
            <w:tcW w:w="3686" w:type="dxa"/>
            <w:shd w:val="clear" w:color="auto" w:fill="auto"/>
          </w:tcPr>
          <w:p w:rsidR="00253B7E" w:rsidRPr="00253B7E" w:rsidRDefault="00C537D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Ông Đinh Tiến Dũng, Bộ trưởng</w:t>
            </w:r>
            <w:r w:rsidR="00253B7E" w:rsidRPr="00253B7E">
              <w:rPr>
                <w:rFonts w:cs="Times New Roman"/>
                <w:sz w:val="26"/>
                <w:szCs w:val="26"/>
              </w:rPr>
              <w:t xml:space="preserve"> Bộ Tài chính</w:t>
            </w:r>
          </w:p>
        </w:tc>
      </w:tr>
      <w:tr w:rsidR="00253B7E" w:rsidRPr="00253B7E" w:rsidTr="0031427D">
        <w:trPr>
          <w:trHeight w:val="633"/>
        </w:trPr>
        <w:tc>
          <w:tcPr>
            <w:tcW w:w="568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253B7E" w:rsidRPr="00253B7E" w:rsidRDefault="00253B7E" w:rsidP="00253B7E">
            <w:pPr>
              <w:spacing w:after="0" w:line="264" w:lineRule="auto"/>
              <w:ind w:firstLine="0"/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253B7E"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55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11h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</w:t>
            </w:r>
            <w:bookmarkStart w:id="0" w:name="_GoBack"/>
            <w:bookmarkEnd w:id="0"/>
            <w:r w:rsidRPr="00253B7E">
              <w:rPr>
                <w:rFonts w:cs="Times New Roman"/>
                <w:sz w:val="26"/>
                <w:szCs w:val="26"/>
              </w:rPr>
              <w:t xml:space="preserve">u tham luận </w:t>
            </w:r>
          </w:p>
        </w:tc>
        <w:tc>
          <w:tcPr>
            <w:tcW w:w="3686" w:type="dxa"/>
            <w:shd w:val="clear" w:color="auto" w:fill="auto"/>
          </w:tcPr>
          <w:p w:rsidR="00A757F6" w:rsidRPr="00253B7E" w:rsidRDefault="00C537DA" w:rsidP="00865D6C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65D6C">
              <w:rPr>
                <w:rFonts w:cs="Times New Roman"/>
                <w:sz w:val="26"/>
                <w:szCs w:val="26"/>
              </w:rPr>
              <w:t xml:space="preserve">Ông </w:t>
            </w:r>
            <w:r w:rsidR="00865D6C" w:rsidRPr="00865D6C">
              <w:rPr>
                <w:rFonts w:cs="Times New Roman"/>
                <w:sz w:val="26"/>
                <w:szCs w:val="26"/>
              </w:rPr>
              <w:t>Đặng Thế Vinh</w:t>
            </w:r>
            <w:r w:rsidRPr="00865D6C">
              <w:rPr>
                <w:rFonts w:cs="Times New Roman"/>
                <w:sz w:val="26"/>
                <w:szCs w:val="26"/>
              </w:rPr>
              <w:t xml:space="preserve">, </w:t>
            </w:r>
            <w:r w:rsidR="00865D6C" w:rsidRPr="00865D6C">
              <w:rPr>
                <w:rFonts w:cs="Times New Roman"/>
                <w:sz w:val="26"/>
                <w:szCs w:val="26"/>
              </w:rPr>
              <w:t xml:space="preserve">Phó </w:t>
            </w:r>
            <w:r w:rsidRPr="00865D6C">
              <w:rPr>
                <w:rFonts w:cs="Times New Roman"/>
                <w:sz w:val="26"/>
                <w:szCs w:val="26"/>
              </w:rPr>
              <w:t>Tổng Giám đốc</w:t>
            </w:r>
            <w:r w:rsidR="00253B7E" w:rsidRPr="00865D6C">
              <w:rPr>
                <w:rFonts w:cs="Times New Roman"/>
                <w:sz w:val="26"/>
                <w:szCs w:val="26"/>
              </w:rPr>
              <w:t xml:space="preserve"> Kiểm toán nhà nước</w:t>
            </w:r>
          </w:p>
        </w:tc>
      </w:tr>
      <w:tr w:rsidR="00253B7E" w:rsidRPr="00253B7E" w:rsidTr="0031427D">
        <w:trPr>
          <w:trHeight w:val="633"/>
        </w:trPr>
        <w:tc>
          <w:tcPr>
            <w:tcW w:w="568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53B7E" w:rsidRPr="00253B7E" w:rsidRDefault="00253B7E" w:rsidP="00253B7E">
            <w:pPr>
              <w:spacing w:after="0" w:line="264" w:lineRule="auto"/>
              <w:ind w:firstLine="0"/>
            </w:pPr>
            <w:r w:rsidRPr="00253B7E">
              <w:rPr>
                <w:rFonts w:cs="Times New Roman"/>
                <w:sz w:val="26"/>
                <w:szCs w:val="26"/>
              </w:rPr>
              <w:t>11h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11h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 xml:space="preserve">Phát biểu ý kiến chỉ đạo </w:t>
            </w:r>
          </w:p>
        </w:tc>
        <w:tc>
          <w:tcPr>
            <w:tcW w:w="3686" w:type="dxa"/>
            <w:shd w:val="clear" w:color="auto" w:fill="auto"/>
          </w:tcPr>
          <w:p w:rsidR="00865D6C" w:rsidRPr="00865D6C" w:rsidRDefault="007D5AAF" w:rsidP="007D5AAF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65D6C">
              <w:rPr>
                <w:rFonts w:cs="Times New Roman"/>
                <w:sz w:val="26"/>
                <w:szCs w:val="26"/>
              </w:rPr>
              <w:t xml:space="preserve">Ông </w:t>
            </w:r>
            <w:r w:rsidR="0031427D" w:rsidRPr="00865D6C">
              <w:rPr>
                <w:rFonts w:cs="Times New Roman"/>
                <w:sz w:val="26"/>
                <w:szCs w:val="26"/>
              </w:rPr>
              <w:t>Nguyễn Hữu Quang</w:t>
            </w:r>
            <w:r w:rsidRPr="00865D6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31427D" w:rsidRPr="00253B7E" w:rsidRDefault="007D5AAF" w:rsidP="007D5AAF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65D6C">
              <w:rPr>
                <w:rFonts w:cs="Times New Roman"/>
                <w:sz w:val="26"/>
                <w:szCs w:val="26"/>
              </w:rPr>
              <w:t xml:space="preserve">Phó Chủ nhiệm </w:t>
            </w:r>
            <w:r w:rsidRPr="00865D6C">
              <w:rPr>
                <w:rFonts w:cs="Times New Roman"/>
                <w:sz w:val="26"/>
                <w:szCs w:val="26"/>
              </w:rPr>
              <w:t>Ủy ban Tài chính Ngân sách của Quốc hội</w:t>
            </w:r>
          </w:p>
        </w:tc>
      </w:tr>
      <w:tr w:rsidR="00253B7E" w:rsidRPr="00253B7E" w:rsidTr="0031427D">
        <w:trPr>
          <w:trHeight w:val="633"/>
        </w:trPr>
        <w:tc>
          <w:tcPr>
            <w:tcW w:w="568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253B7E" w:rsidRPr="00253B7E" w:rsidRDefault="00253B7E" w:rsidP="00253B7E">
            <w:pPr>
              <w:spacing w:after="0" w:line="264" w:lineRule="auto"/>
              <w:ind w:firstLine="0"/>
            </w:pPr>
            <w:r w:rsidRPr="00253B7E">
              <w:rPr>
                <w:rFonts w:cs="Times New Roman"/>
                <w:sz w:val="26"/>
                <w:szCs w:val="26"/>
              </w:rPr>
              <w:t>11h</w:t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11h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ý kiến của khách mời (dự kiến)</w:t>
            </w:r>
          </w:p>
        </w:tc>
        <w:tc>
          <w:tcPr>
            <w:tcW w:w="3686" w:type="dxa"/>
            <w:shd w:val="clear" w:color="auto" w:fill="auto"/>
          </w:tcPr>
          <w:p w:rsidR="00253B7E" w:rsidRPr="00253B7E" w:rsidRDefault="00253B7E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Phó Chủ tịch nước</w:t>
            </w:r>
          </w:p>
          <w:p w:rsidR="00253B7E" w:rsidRPr="00253B7E" w:rsidRDefault="00253B7E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Đặng Thị Ngọc Thịnh</w:t>
            </w:r>
          </w:p>
        </w:tc>
      </w:tr>
      <w:tr w:rsidR="00253B7E" w:rsidRPr="00253B7E" w:rsidTr="003142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11h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>
              <w:rPr>
                <w:rFonts w:cs="Times New Roman"/>
                <w:sz w:val="26"/>
                <w:szCs w:val="26"/>
              </w:rPr>
              <w:t>11h4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Phát biểu của các Phó Thủ tướng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Các Phó Thủ tướng</w:t>
            </w:r>
          </w:p>
        </w:tc>
      </w:tr>
      <w:tr w:rsidR="00253B7E" w:rsidRPr="00253B7E" w:rsidTr="003142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53B7E"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40</w:t>
            </w:r>
            <w:r w:rsidRPr="00253B7E">
              <w:rPr>
                <w:rFonts w:cs="Times New Roman"/>
                <w:sz w:val="26"/>
                <w:szCs w:val="26"/>
              </w:rPr>
              <w:sym w:font="Symbol" w:char="F0B8"/>
            </w:r>
            <w:r w:rsidRPr="00253B7E">
              <w:rPr>
                <w:rFonts w:cs="Times New Roman"/>
                <w:sz w:val="26"/>
                <w:szCs w:val="26"/>
              </w:rPr>
              <w:t>12h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Kết luận và bế mạc Hội nghị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Thủ tướng Chính phủ Nguyễn Xuân Phúc</w:t>
            </w:r>
          </w:p>
        </w:tc>
      </w:tr>
      <w:tr w:rsidR="00253B7E" w:rsidRPr="00253B7E" w:rsidTr="003142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253B7E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12h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53B7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253B7E" w:rsidP="004F0FD4">
            <w:pPr>
              <w:spacing w:after="0" w:line="264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53B7E">
              <w:rPr>
                <w:rFonts w:cs="Times New Roman"/>
                <w:sz w:val="26"/>
                <w:szCs w:val="26"/>
              </w:rPr>
              <w:t>Tiếp thu ý kiến chỉ đạo của Thủ tướng và các Phó Thủ tướng Chính phủ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7E" w:rsidRPr="00253B7E" w:rsidRDefault="00C537DA" w:rsidP="00C537DA">
            <w:pPr>
              <w:spacing w:after="0" w:line="264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Ông Nguyễn Chí Dũng, </w:t>
            </w:r>
            <w:r w:rsidRPr="00253B7E">
              <w:rPr>
                <w:rFonts w:cs="Times New Roman"/>
                <w:sz w:val="26"/>
                <w:szCs w:val="26"/>
              </w:rPr>
              <w:t>Bộ trưởng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53B7E">
              <w:rPr>
                <w:rFonts w:cs="Times New Roman"/>
                <w:sz w:val="26"/>
                <w:szCs w:val="26"/>
              </w:rPr>
              <w:t>Bộ Kế hoạch và Đầu tư</w:t>
            </w:r>
          </w:p>
        </w:tc>
      </w:tr>
    </w:tbl>
    <w:p w:rsidR="00AB72DB" w:rsidRDefault="00AB72DB" w:rsidP="00253B7E">
      <w:pPr>
        <w:ind w:firstLine="0"/>
      </w:pPr>
    </w:p>
    <w:sectPr w:rsidR="00AB72DB" w:rsidSect="00E40FAA">
      <w:footerReference w:type="default" r:id="rId7"/>
      <w:pgSz w:w="11907" w:h="16840" w:code="9"/>
      <w:pgMar w:top="851" w:right="1134" w:bottom="851" w:left="1418" w:header="56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06" w:rsidRDefault="00646706" w:rsidP="00F573BB">
      <w:pPr>
        <w:spacing w:before="0" w:after="0" w:line="240" w:lineRule="auto"/>
      </w:pPr>
      <w:r>
        <w:separator/>
      </w:r>
    </w:p>
  </w:endnote>
  <w:endnote w:type="continuationSeparator" w:id="0">
    <w:p w:rsidR="00646706" w:rsidRDefault="00646706" w:rsidP="00F573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395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3BB" w:rsidRDefault="00961FE9" w:rsidP="00F573BB">
        <w:pPr>
          <w:pStyle w:val="Footer"/>
          <w:jc w:val="right"/>
        </w:pPr>
        <w:r>
          <w:fldChar w:fldCharType="begin"/>
        </w:r>
        <w:r w:rsidR="00F573BB">
          <w:instrText xml:space="preserve"> PAGE   \* MERGEFORMAT </w:instrText>
        </w:r>
        <w:r>
          <w:fldChar w:fldCharType="separate"/>
        </w:r>
        <w:r w:rsidR="00F26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06" w:rsidRDefault="00646706" w:rsidP="00F573BB">
      <w:pPr>
        <w:spacing w:before="0" w:after="0" w:line="240" w:lineRule="auto"/>
      </w:pPr>
      <w:r>
        <w:separator/>
      </w:r>
    </w:p>
  </w:footnote>
  <w:footnote w:type="continuationSeparator" w:id="0">
    <w:p w:rsidR="00646706" w:rsidRDefault="00646706" w:rsidP="00F573B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8C"/>
    <w:rsid w:val="00006D47"/>
    <w:rsid w:val="00011B5E"/>
    <w:rsid w:val="000626AD"/>
    <w:rsid w:val="000654DC"/>
    <w:rsid w:val="00066EC4"/>
    <w:rsid w:val="000853C5"/>
    <w:rsid w:val="00086BD7"/>
    <w:rsid w:val="000945FF"/>
    <w:rsid w:val="00097DE4"/>
    <w:rsid w:val="00101705"/>
    <w:rsid w:val="00105F32"/>
    <w:rsid w:val="00114C3F"/>
    <w:rsid w:val="001164B1"/>
    <w:rsid w:val="00116553"/>
    <w:rsid w:val="00145BCA"/>
    <w:rsid w:val="00172446"/>
    <w:rsid w:val="001A45E7"/>
    <w:rsid w:val="001A71DB"/>
    <w:rsid w:val="001B04DF"/>
    <w:rsid w:val="001B725A"/>
    <w:rsid w:val="001B79F2"/>
    <w:rsid w:val="001D52BB"/>
    <w:rsid w:val="001E36F4"/>
    <w:rsid w:val="001F05E7"/>
    <w:rsid w:val="0020160C"/>
    <w:rsid w:val="002106E5"/>
    <w:rsid w:val="00226E60"/>
    <w:rsid w:val="0022703E"/>
    <w:rsid w:val="00247E9B"/>
    <w:rsid w:val="00253B7E"/>
    <w:rsid w:val="00276141"/>
    <w:rsid w:val="00282F00"/>
    <w:rsid w:val="002C2A68"/>
    <w:rsid w:val="002D3FA1"/>
    <w:rsid w:val="00310D8F"/>
    <w:rsid w:val="0031427D"/>
    <w:rsid w:val="00326275"/>
    <w:rsid w:val="00326A7D"/>
    <w:rsid w:val="00395102"/>
    <w:rsid w:val="00403D43"/>
    <w:rsid w:val="0040649B"/>
    <w:rsid w:val="0043765A"/>
    <w:rsid w:val="00442C85"/>
    <w:rsid w:val="00445926"/>
    <w:rsid w:val="00452879"/>
    <w:rsid w:val="00460843"/>
    <w:rsid w:val="004666E2"/>
    <w:rsid w:val="00475607"/>
    <w:rsid w:val="004768DF"/>
    <w:rsid w:val="00480435"/>
    <w:rsid w:val="00485C71"/>
    <w:rsid w:val="00491D3E"/>
    <w:rsid w:val="00495A83"/>
    <w:rsid w:val="00497255"/>
    <w:rsid w:val="004A01B1"/>
    <w:rsid w:val="004C5007"/>
    <w:rsid w:val="004D11A8"/>
    <w:rsid w:val="004E51D3"/>
    <w:rsid w:val="0053319C"/>
    <w:rsid w:val="00573E64"/>
    <w:rsid w:val="00585923"/>
    <w:rsid w:val="00590251"/>
    <w:rsid w:val="005B6E94"/>
    <w:rsid w:val="005B7DF9"/>
    <w:rsid w:val="005C25CA"/>
    <w:rsid w:val="005D061A"/>
    <w:rsid w:val="005E4B65"/>
    <w:rsid w:val="00604A17"/>
    <w:rsid w:val="006116C0"/>
    <w:rsid w:val="00622CE2"/>
    <w:rsid w:val="00626A5F"/>
    <w:rsid w:val="0064066A"/>
    <w:rsid w:val="00646706"/>
    <w:rsid w:val="006529D9"/>
    <w:rsid w:val="00665993"/>
    <w:rsid w:val="00685F4F"/>
    <w:rsid w:val="00691C8D"/>
    <w:rsid w:val="006A75E7"/>
    <w:rsid w:val="006D00EE"/>
    <w:rsid w:val="0070734E"/>
    <w:rsid w:val="00716E17"/>
    <w:rsid w:val="0072030D"/>
    <w:rsid w:val="00736CB6"/>
    <w:rsid w:val="0074126C"/>
    <w:rsid w:val="00745E8C"/>
    <w:rsid w:val="00745F9E"/>
    <w:rsid w:val="007509F4"/>
    <w:rsid w:val="00750D47"/>
    <w:rsid w:val="00752864"/>
    <w:rsid w:val="00753C39"/>
    <w:rsid w:val="00765B09"/>
    <w:rsid w:val="00780822"/>
    <w:rsid w:val="0078101A"/>
    <w:rsid w:val="00792FD9"/>
    <w:rsid w:val="007A7F53"/>
    <w:rsid w:val="007C2C3A"/>
    <w:rsid w:val="007D5AAF"/>
    <w:rsid w:val="007E313F"/>
    <w:rsid w:val="007F45D8"/>
    <w:rsid w:val="00800AE5"/>
    <w:rsid w:val="00810BAF"/>
    <w:rsid w:val="00817408"/>
    <w:rsid w:val="008335FA"/>
    <w:rsid w:val="00842909"/>
    <w:rsid w:val="00852D64"/>
    <w:rsid w:val="008532BF"/>
    <w:rsid w:val="00865D6C"/>
    <w:rsid w:val="00865E5F"/>
    <w:rsid w:val="008740B9"/>
    <w:rsid w:val="008942A3"/>
    <w:rsid w:val="008B2DE2"/>
    <w:rsid w:val="008B5CE6"/>
    <w:rsid w:val="008C08B3"/>
    <w:rsid w:val="008E07CA"/>
    <w:rsid w:val="008E19E3"/>
    <w:rsid w:val="008E6246"/>
    <w:rsid w:val="00901CB7"/>
    <w:rsid w:val="00916E3D"/>
    <w:rsid w:val="00924179"/>
    <w:rsid w:val="009256CA"/>
    <w:rsid w:val="009319CE"/>
    <w:rsid w:val="00961FE9"/>
    <w:rsid w:val="00963CB8"/>
    <w:rsid w:val="009722A1"/>
    <w:rsid w:val="00993E4C"/>
    <w:rsid w:val="0099761C"/>
    <w:rsid w:val="009A06F2"/>
    <w:rsid w:val="009A6B21"/>
    <w:rsid w:val="009B3536"/>
    <w:rsid w:val="009C0AFE"/>
    <w:rsid w:val="00A757F6"/>
    <w:rsid w:val="00AB06FD"/>
    <w:rsid w:val="00AB1C86"/>
    <w:rsid w:val="00AB3A6E"/>
    <w:rsid w:val="00AB72DB"/>
    <w:rsid w:val="00AF4768"/>
    <w:rsid w:val="00B012F4"/>
    <w:rsid w:val="00B564F5"/>
    <w:rsid w:val="00B70EEB"/>
    <w:rsid w:val="00B93685"/>
    <w:rsid w:val="00B94775"/>
    <w:rsid w:val="00BA00CC"/>
    <w:rsid w:val="00BA5962"/>
    <w:rsid w:val="00BF14E3"/>
    <w:rsid w:val="00C13BB7"/>
    <w:rsid w:val="00C163BB"/>
    <w:rsid w:val="00C25392"/>
    <w:rsid w:val="00C4371C"/>
    <w:rsid w:val="00C537DA"/>
    <w:rsid w:val="00C76BF3"/>
    <w:rsid w:val="00C82024"/>
    <w:rsid w:val="00CA39FF"/>
    <w:rsid w:val="00CB1B4B"/>
    <w:rsid w:val="00CC50B1"/>
    <w:rsid w:val="00CF01AB"/>
    <w:rsid w:val="00D03489"/>
    <w:rsid w:val="00D04FAB"/>
    <w:rsid w:val="00D05104"/>
    <w:rsid w:val="00D656F5"/>
    <w:rsid w:val="00DA7232"/>
    <w:rsid w:val="00DD762F"/>
    <w:rsid w:val="00E05073"/>
    <w:rsid w:val="00E201E1"/>
    <w:rsid w:val="00E40FAA"/>
    <w:rsid w:val="00E63888"/>
    <w:rsid w:val="00EB51D6"/>
    <w:rsid w:val="00EC1ACF"/>
    <w:rsid w:val="00EF7702"/>
    <w:rsid w:val="00F1006D"/>
    <w:rsid w:val="00F1232D"/>
    <w:rsid w:val="00F2581C"/>
    <w:rsid w:val="00F26EFF"/>
    <w:rsid w:val="00F31B45"/>
    <w:rsid w:val="00F33596"/>
    <w:rsid w:val="00F47F3E"/>
    <w:rsid w:val="00F5356B"/>
    <w:rsid w:val="00F5472E"/>
    <w:rsid w:val="00F573BB"/>
    <w:rsid w:val="00F75F69"/>
    <w:rsid w:val="00F93827"/>
    <w:rsid w:val="00FA0DAA"/>
    <w:rsid w:val="00FA2836"/>
    <w:rsid w:val="00FA54E7"/>
    <w:rsid w:val="00FB1806"/>
    <w:rsid w:val="00FC4FA8"/>
    <w:rsid w:val="00FC5967"/>
    <w:rsid w:val="00FE14FE"/>
    <w:rsid w:val="00FE413B"/>
    <w:rsid w:val="00FE4D53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88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E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BB"/>
  </w:style>
  <w:style w:type="paragraph" w:styleId="Footer">
    <w:name w:val="footer"/>
    <w:basedOn w:val="Normal"/>
    <w:link w:val="Foot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BB"/>
  </w:style>
  <w:style w:type="paragraph" w:styleId="BalloonText">
    <w:name w:val="Balloon Text"/>
    <w:basedOn w:val="Normal"/>
    <w:link w:val="BalloonTextChar"/>
    <w:uiPriority w:val="99"/>
    <w:semiHidden/>
    <w:unhideWhenUsed/>
    <w:rsid w:val="00282F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88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E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BB"/>
  </w:style>
  <w:style w:type="paragraph" w:styleId="Footer">
    <w:name w:val="footer"/>
    <w:basedOn w:val="Normal"/>
    <w:link w:val="Foot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BB"/>
  </w:style>
  <w:style w:type="paragraph" w:styleId="BalloonText">
    <w:name w:val="Balloon Text"/>
    <w:basedOn w:val="Normal"/>
    <w:link w:val="BalloonTextChar"/>
    <w:uiPriority w:val="99"/>
    <w:semiHidden/>
    <w:unhideWhenUsed/>
    <w:rsid w:val="00282F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Thu Hà</cp:lastModifiedBy>
  <cp:revision>2</cp:revision>
  <cp:lastPrinted>2019-09-24T10:51:00Z</cp:lastPrinted>
  <dcterms:created xsi:type="dcterms:W3CDTF">2019-09-25T08:41:00Z</dcterms:created>
  <dcterms:modified xsi:type="dcterms:W3CDTF">2019-09-25T08:41:00Z</dcterms:modified>
</cp:coreProperties>
</file>